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F3C0" w14:textId="77777777" w:rsidR="003651BB" w:rsidRDefault="002147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14:paraId="406BF6B3" w14:textId="261C65F1" w:rsidR="003651BB" w:rsidRDefault="002147E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 w:rsidR="002E579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-202</w:t>
      </w:r>
      <w:r w:rsidR="002E579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жылының күзгі семестрі</w:t>
      </w:r>
    </w:p>
    <w:p w14:paraId="08E404BA" w14:textId="77777777" w:rsidR="003651BB" w:rsidRDefault="002147E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«Ақпараттық жүйелер» білім беру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Look w:val="04A0" w:firstRow="1" w:lastRow="0" w:firstColumn="1" w:lastColumn="0" w:noHBand="0" w:noVBand="1"/>
      </w:tblPr>
      <w:tblGrid>
        <w:gridCol w:w="1580"/>
        <w:gridCol w:w="1728"/>
        <w:gridCol w:w="1232"/>
        <w:gridCol w:w="997"/>
        <w:gridCol w:w="438"/>
        <w:gridCol w:w="949"/>
        <w:gridCol w:w="687"/>
        <w:gridCol w:w="343"/>
        <w:gridCol w:w="876"/>
        <w:gridCol w:w="1686"/>
      </w:tblGrid>
      <w:tr w:rsidR="003651BB" w:rsidRPr="002E5797" w14:paraId="544099D0" w14:textId="77777777">
        <w:trPr>
          <w:trHeight w:val="265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02ED" w14:textId="77777777" w:rsidR="003651BB" w:rsidRDefault="002147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1025" w14:textId="77777777" w:rsidR="003651BB" w:rsidRDefault="002147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314E" w14:textId="77777777" w:rsidR="003651BB" w:rsidRDefault="002147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B83AF" w14:textId="77777777" w:rsidR="003651BB" w:rsidRDefault="00214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9E47" w14:textId="77777777" w:rsidR="003651BB" w:rsidRDefault="002147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CB21" w14:textId="77777777" w:rsidR="003651BB" w:rsidRDefault="002147E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651BB" w14:paraId="7D22E95A" w14:textId="77777777">
        <w:trPr>
          <w:trHeight w:val="265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9EE6" w14:textId="77777777" w:rsidR="003651BB" w:rsidRDefault="003651B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AB56" w14:textId="77777777" w:rsidR="003651BB" w:rsidRDefault="003651B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A42F" w14:textId="77777777" w:rsidR="003651BB" w:rsidRDefault="003651B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583C8" w14:textId="77777777" w:rsidR="003651BB" w:rsidRDefault="002147E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5EEF" w14:textId="77777777" w:rsidR="003651BB" w:rsidRDefault="002147E4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сабақтар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B10B" w14:textId="77777777" w:rsidR="003651BB" w:rsidRDefault="002147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D201" w14:textId="77777777" w:rsidR="003651BB" w:rsidRDefault="003651B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567E" w14:textId="77777777" w:rsidR="003651BB" w:rsidRDefault="003651BB">
            <w:pPr>
              <w:rPr>
                <w:b/>
                <w:sz w:val="20"/>
                <w:szCs w:val="20"/>
              </w:rPr>
            </w:pPr>
          </w:p>
        </w:tc>
      </w:tr>
      <w:tr w:rsidR="003651BB" w14:paraId="56A5C818" w14:textId="7777777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09C5" w14:textId="77777777" w:rsidR="003651BB" w:rsidRDefault="002147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OPN3303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AFF2" w14:textId="77777777" w:rsidR="003651BB" w:rsidRDefault="00214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астрофизикадағы жартылай өткізгіш электроника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A789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1DB1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F0DC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EE6E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C8E2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2E30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651BB" w14:paraId="07AB5CAD" w14:textId="77777777">
        <w:tc>
          <w:tcPr>
            <w:tcW w:w="105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A26B3" w14:textId="77777777" w:rsidR="003651BB" w:rsidRDefault="002147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651BB" w14:paraId="393E8B9B" w14:textId="7777777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FC70" w14:textId="77777777" w:rsidR="003651BB" w:rsidRDefault="002147E4">
            <w:pPr>
              <w:pStyle w:val="1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7393D" w14:textId="77777777" w:rsidR="003651BB" w:rsidRDefault="00214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D038" w14:textId="77777777" w:rsidR="003651BB" w:rsidRDefault="002147E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FE63D" w14:textId="77777777" w:rsidR="003651BB" w:rsidRDefault="002147E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693B" w14:textId="77777777" w:rsidR="003651BB" w:rsidRDefault="002147E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E9AE" w14:textId="77777777" w:rsidR="003651BB" w:rsidRDefault="002147E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651BB" w14:paraId="3F601416" w14:textId="7777777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E9985" w14:textId="77777777" w:rsidR="003651BB" w:rsidRDefault="002147E4">
            <w:pPr>
              <w:pStyle w:val="11"/>
            </w:pPr>
            <w:r>
              <w:t>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3F7C" w14:textId="77777777" w:rsidR="003651BB" w:rsidRDefault="002147E4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t>электив</w:t>
            </w:r>
            <w:proofErr w:type="spellEnd"/>
            <w:r>
              <w:rPr>
                <w:lang w:val="kk-KZ"/>
              </w:rPr>
              <w:t>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4C6B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6C94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3D17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4E3A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3651BB" w:rsidRPr="002E5797" w14:paraId="106FE56E" w14:textId="77777777">
        <w:trPr>
          <w:trHeight w:val="214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6423" w14:textId="77777777" w:rsidR="003651BB" w:rsidRDefault="002147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6BE0" w14:textId="77777777" w:rsidR="003651BB" w:rsidRDefault="002147E4">
            <w:pPr>
              <w:pStyle w:val="41"/>
              <w:spacing w:before="0" w:after="0"/>
              <w:ind w:firstLine="374"/>
              <w:jc w:val="both"/>
              <w:rPr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4766B" w14:textId="77777777" w:rsidR="003651BB" w:rsidRDefault="003651B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51BB" w:rsidRPr="002E5797" w14:paraId="3702684C" w14:textId="7777777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587F" w14:textId="77777777" w:rsidR="003651BB" w:rsidRDefault="002147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C812" w14:textId="77777777" w:rsidR="003651BB" w:rsidRPr="005A1AB6" w:rsidRDefault="002147E4">
            <w:pPr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="002E5797">
              <w:fldChar w:fldCharType="begin"/>
            </w:r>
            <w:r w:rsidR="002E5797" w:rsidRPr="002E5797">
              <w:rPr>
                <w:lang w:val="en-US"/>
              </w:rPr>
              <w:instrText xml:space="preserve"> HYPERLINK "mailto:svanbaev.eldos@gmail.com" \h </w:instrText>
            </w:r>
            <w:r w:rsidR="002E5797">
              <w:fldChar w:fldCharType="separate"/>
            </w:r>
            <w:r>
              <w:rPr>
                <w:rStyle w:val="-"/>
                <w:sz w:val="20"/>
                <w:szCs w:val="20"/>
                <w:lang w:val="en-US"/>
              </w:rPr>
              <w:t>svanbaev.eldos@gmail.com</w:t>
            </w:r>
            <w:r w:rsidR="002E5797">
              <w:rPr>
                <w:rStyle w:val="-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1C67" w14:textId="77777777" w:rsidR="003651BB" w:rsidRDefault="003651BB">
            <w:pPr>
              <w:rPr>
                <w:sz w:val="20"/>
                <w:szCs w:val="20"/>
                <w:lang w:val="en-US"/>
              </w:rPr>
            </w:pPr>
          </w:p>
        </w:tc>
      </w:tr>
      <w:tr w:rsidR="003651BB" w14:paraId="05120CC0" w14:textId="7777777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ED05" w14:textId="77777777" w:rsidR="003651BB" w:rsidRDefault="002147E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C89D" w14:textId="77777777" w:rsidR="003651BB" w:rsidRDefault="002147E4">
            <w:pPr>
              <w:ind w:firstLine="3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E2CF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7FC44B" w14:textId="77777777" w:rsidR="003651BB" w:rsidRDefault="003651B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Look w:val="00A0" w:firstRow="1" w:lastRow="0" w:firstColumn="1" w:lastColumn="0" w:noHBand="0" w:noVBand="0"/>
      </w:tblPr>
      <w:tblGrid>
        <w:gridCol w:w="10519"/>
      </w:tblGrid>
      <w:tr w:rsidR="003651BB" w14:paraId="18BB4E20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40F8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64B0E7E8" w14:textId="77777777" w:rsidR="003651BB" w:rsidRDefault="003651B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Look w:val="04A0" w:firstRow="1" w:lastRow="0" w:firstColumn="1" w:lastColumn="0" w:noHBand="0" w:noVBand="1"/>
      </w:tblPr>
      <w:tblGrid>
        <w:gridCol w:w="1871"/>
        <w:gridCol w:w="4820"/>
        <w:gridCol w:w="3828"/>
      </w:tblGrid>
      <w:tr w:rsidR="003651BB" w14:paraId="4A175E8E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97A7" w14:textId="77777777" w:rsidR="003651BB" w:rsidRDefault="002147E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E2D9" w14:textId="77777777" w:rsidR="003651BB" w:rsidRDefault="002147E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0C5E5801" w14:textId="77777777" w:rsidR="003651BB" w:rsidRDefault="002147E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E88B" w14:textId="77777777" w:rsidR="003651BB" w:rsidRDefault="002147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5F7FEF97" w14:textId="77777777" w:rsidR="003651BB" w:rsidRDefault="002147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3651BB" w14:paraId="104064C9" w14:textId="77777777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3A3C" w14:textId="77777777" w:rsidR="003651BB" w:rsidRDefault="002147E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қатты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денелердегі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оптоэлектрондық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процестердің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негіздерін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қазіргі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жартылай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өткізгіш</w:t>
            </w:r>
            <w:proofErr w:type="spellEnd"/>
            <w:r>
              <w:rPr>
                <w:b/>
                <w:sz w:val="20"/>
                <w:szCs w:val="20"/>
              </w:rPr>
              <w:t xml:space="preserve"> оптоэлектроника </w:t>
            </w:r>
            <w:proofErr w:type="spellStart"/>
            <w:r>
              <w:rPr>
                <w:b/>
                <w:sz w:val="20"/>
                <w:szCs w:val="20"/>
              </w:rPr>
              <w:t>теориясының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негіздері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н </w:t>
            </w:r>
            <w:proofErr w:type="spellStart"/>
            <w:r>
              <w:rPr>
                <w:b/>
                <w:sz w:val="20"/>
                <w:szCs w:val="20"/>
              </w:rPr>
              <w:t>меңгеру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0909" w14:textId="77777777" w:rsidR="003651BB" w:rsidRDefault="002147E4">
            <w:r>
              <w:t xml:space="preserve">қазіргі </w:t>
            </w:r>
            <w:proofErr w:type="spellStart"/>
            <w:r>
              <w:t>заманғы</w:t>
            </w:r>
            <w:proofErr w:type="spellEnd"/>
            <w:r>
              <w:t xml:space="preserve"> </w:t>
            </w:r>
            <w:proofErr w:type="spellStart"/>
            <w:r>
              <w:t>оптоэлектрондық</w:t>
            </w:r>
            <w:proofErr w:type="spellEnd"/>
            <w:r>
              <w:t xml:space="preserve"> </w:t>
            </w:r>
            <w:proofErr w:type="spellStart"/>
            <w:r>
              <w:t>құрылғыларды</w:t>
            </w:r>
            <w:proofErr w:type="spellEnd"/>
            <w:r>
              <w:t xml:space="preserve"> </w:t>
            </w:r>
            <w:proofErr w:type="spellStart"/>
            <w:r>
              <w:t>жасау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</w:t>
            </w:r>
            <w:proofErr w:type="spellEnd"/>
            <w:r>
              <w:t xml:space="preserve"> </w:t>
            </w:r>
            <w:proofErr w:type="spellStart"/>
            <w:r>
              <w:t>кезінде</w:t>
            </w:r>
            <w:proofErr w:type="spellEnd"/>
            <w:r>
              <w:t xml:space="preserve"> </w:t>
            </w:r>
            <w:proofErr w:type="spellStart"/>
            <w:r>
              <w:t>болатын</w:t>
            </w:r>
            <w:proofErr w:type="spellEnd"/>
            <w:r>
              <w:t xml:space="preserve"> </w:t>
            </w:r>
            <w:proofErr w:type="spellStart"/>
            <w:r>
              <w:t>құбылыстардың</w:t>
            </w:r>
            <w:proofErr w:type="spellEnd"/>
            <w:r>
              <w:t xml:space="preserve"> </w:t>
            </w:r>
            <w:proofErr w:type="spellStart"/>
            <w:r>
              <w:t>физикалық</w:t>
            </w:r>
            <w:proofErr w:type="spellEnd"/>
            <w:r>
              <w:t xml:space="preserve"> </w:t>
            </w:r>
            <w:proofErr w:type="spellStart"/>
            <w:r>
              <w:t>мәні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алған</w:t>
            </w:r>
            <w:proofErr w:type="spellEnd"/>
            <w:r>
              <w:t xml:space="preserve"> </w:t>
            </w:r>
            <w:proofErr w:type="spellStart"/>
            <w:r>
              <w:t>білімдері</w:t>
            </w:r>
            <w:proofErr w:type="spellEnd"/>
            <w:r>
              <w:t xml:space="preserve"> мен түсініктерін көрсету;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4DD9" w14:textId="77777777" w:rsidR="003651BB" w:rsidRDefault="002147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заманауи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оптоэлектрондық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құрылғыларды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жасау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құбылыстардың</w:t>
            </w:r>
            <w:proofErr w:type="spellEnd"/>
            <w:r>
              <w:rPr>
                <w:sz w:val="20"/>
                <w:szCs w:val="20"/>
              </w:rPr>
              <w:t xml:space="preserve"> физикалық табиғатын түсіну</w:t>
            </w:r>
          </w:p>
        </w:tc>
      </w:tr>
      <w:tr w:rsidR="003651BB" w14:paraId="3B954FB2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3C87" w14:textId="77777777" w:rsidR="003651BB" w:rsidRDefault="003651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C1C9" w14:textId="77777777" w:rsidR="003651BB" w:rsidRDefault="002147E4">
            <w:r>
              <w:t xml:space="preserve">-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топтық</w:t>
            </w:r>
            <w:proofErr w:type="spellEnd"/>
            <w:r>
              <w:t xml:space="preserve"> </w:t>
            </w:r>
            <w:proofErr w:type="spellStart"/>
            <w:r>
              <w:t>оқу-зерттеу</w:t>
            </w:r>
            <w:proofErr w:type="spellEnd"/>
            <w:r>
              <w:t xml:space="preserve"> қызметінде </w:t>
            </w:r>
            <w:proofErr w:type="spellStart"/>
            <w:r>
              <w:t>оптоэлектрондық</w:t>
            </w:r>
            <w:proofErr w:type="spellEnd"/>
            <w:r>
              <w:t xml:space="preserve"> </w:t>
            </w:r>
            <w:proofErr w:type="spellStart"/>
            <w:r>
              <w:t>құрылғыларға</w:t>
            </w:r>
            <w:proofErr w:type="spellEnd"/>
            <w:r>
              <w:t xml:space="preserve"> </w:t>
            </w:r>
            <w:proofErr w:type="spellStart"/>
            <w:r>
              <w:t>тән</w:t>
            </w:r>
            <w:proofErr w:type="spellEnd"/>
            <w:r>
              <w:t xml:space="preserve"> </w:t>
            </w:r>
            <w:proofErr w:type="spellStart"/>
            <w:r>
              <w:t>зерттеу</w:t>
            </w:r>
            <w:proofErr w:type="spellEnd"/>
            <w:r>
              <w:t xml:space="preserve">, </w:t>
            </w:r>
            <w:proofErr w:type="spellStart"/>
            <w:r>
              <w:t>есептеу</w:t>
            </w:r>
            <w:proofErr w:type="spellEnd"/>
            <w:r>
              <w:t xml:space="preserve">, </w:t>
            </w:r>
            <w:proofErr w:type="spellStart"/>
            <w:r>
              <w:t>талдау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т.б. әдістерін қолдану;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C2571" w14:textId="77777777" w:rsidR="003651BB" w:rsidRDefault="002147E4">
            <w:proofErr w:type="spellStart"/>
            <w:r>
              <w:t>есептеу</w:t>
            </w:r>
            <w:proofErr w:type="spellEnd"/>
            <w:r>
              <w:t xml:space="preserve">, </w:t>
            </w:r>
            <w:proofErr w:type="spellStart"/>
            <w:r>
              <w:t>жобалау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 әдістерін, құрамында </w:t>
            </w:r>
            <w:proofErr w:type="spellStart"/>
            <w:r>
              <w:t>оптоэлектрондық</w:t>
            </w:r>
            <w:proofErr w:type="spellEnd"/>
            <w:r>
              <w:t xml:space="preserve"> </w:t>
            </w:r>
            <w:proofErr w:type="spellStart"/>
            <w:r>
              <w:t>құрылғылар</w:t>
            </w:r>
            <w:proofErr w:type="spellEnd"/>
            <w:r>
              <w:t xml:space="preserve"> бар </w:t>
            </w:r>
            <w:proofErr w:type="spellStart"/>
            <w:r>
              <w:t>байланыс</w:t>
            </w:r>
            <w:proofErr w:type="spellEnd"/>
            <w:r>
              <w:t xml:space="preserve"> </w:t>
            </w:r>
            <w:proofErr w:type="spellStart"/>
            <w:r>
              <w:t>жүйелерін</w:t>
            </w:r>
            <w:proofErr w:type="spellEnd"/>
            <w:r>
              <w:t xml:space="preserve"> </w:t>
            </w:r>
            <w:proofErr w:type="spellStart"/>
            <w:r>
              <w:t>меңгеру</w:t>
            </w:r>
            <w:proofErr w:type="spellEnd"/>
          </w:p>
        </w:tc>
      </w:tr>
      <w:tr w:rsidR="003651BB" w14:paraId="6D60BE9F" w14:textId="77777777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2C04" w14:textId="77777777" w:rsidR="003651BB" w:rsidRDefault="003651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72D0" w14:textId="77777777" w:rsidR="003651BB" w:rsidRDefault="002147E4">
            <w:r>
              <w:t xml:space="preserve">- алынған оқу </w:t>
            </w:r>
            <w:proofErr w:type="spellStart"/>
            <w:r>
              <w:t>нәтижелерін</w:t>
            </w:r>
            <w:proofErr w:type="spellEnd"/>
            <w:r>
              <w:t xml:space="preserve"> </w:t>
            </w:r>
            <w:proofErr w:type="spellStart"/>
            <w:r>
              <w:t>пән</w:t>
            </w:r>
            <w:proofErr w:type="spellEnd"/>
            <w:r>
              <w:t xml:space="preserve">,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модулі</w:t>
            </w:r>
            <w:proofErr w:type="spellEnd"/>
            <w:r>
              <w:t xml:space="preserve">, </w:t>
            </w:r>
            <w:proofErr w:type="spellStart"/>
            <w:r>
              <w:t>аралық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</w:t>
            </w:r>
            <w:proofErr w:type="spellStart"/>
            <w:r>
              <w:t>мазмұны</w:t>
            </w:r>
            <w:proofErr w:type="spellEnd"/>
            <w:r>
              <w:t xml:space="preserve"> (</w:t>
            </w:r>
            <w:proofErr w:type="spellStart"/>
            <w:r>
              <w:t>жалпылама</w:t>
            </w:r>
            <w:proofErr w:type="spellEnd"/>
            <w:r>
              <w:t xml:space="preserve">) </w:t>
            </w:r>
            <w:proofErr w:type="spellStart"/>
            <w:r>
              <w:t>аясында</w:t>
            </w:r>
            <w:proofErr w:type="spellEnd"/>
            <w:r>
              <w:t xml:space="preserve"> </w:t>
            </w:r>
            <w:proofErr w:type="spellStart"/>
            <w:r>
              <w:t>жалпылау</w:t>
            </w:r>
            <w:proofErr w:type="spellEnd"/>
            <w:r>
              <w:t xml:space="preserve">, </w:t>
            </w:r>
            <w:proofErr w:type="spellStart"/>
            <w:r>
              <w:t>түсіндіру</w:t>
            </w:r>
            <w:proofErr w:type="spellEnd"/>
            <w:r>
              <w:t xml:space="preserve"> және бағалау;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7BD8" w14:textId="77777777" w:rsidR="003651BB" w:rsidRDefault="002147E4">
            <w:proofErr w:type="spellStart"/>
            <w:r>
              <w:t>оптоэлектрондық</w:t>
            </w:r>
            <w:proofErr w:type="spellEnd"/>
            <w:r>
              <w:t xml:space="preserve"> </w:t>
            </w:r>
            <w:proofErr w:type="spellStart"/>
            <w:r>
              <w:t>құрылғылардың</w:t>
            </w:r>
            <w:proofErr w:type="spellEnd"/>
            <w:r>
              <w:t xml:space="preserve"> </w:t>
            </w:r>
            <w:proofErr w:type="spellStart"/>
            <w:r>
              <w:t>жұмысын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 </w:t>
            </w:r>
            <w:proofErr w:type="spellStart"/>
            <w:r>
              <w:t>нәтижесінде</w:t>
            </w:r>
            <w:proofErr w:type="spellEnd"/>
            <w:r>
              <w:t xml:space="preserve"> </w:t>
            </w:r>
            <w:proofErr w:type="spellStart"/>
            <w:r>
              <w:t>алынған</w:t>
            </w:r>
            <w:proofErr w:type="spellEnd"/>
            <w:r>
              <w:t xml:space="preserve"> </w:t>
            </w:r>
            <w:proofErr w:type="spellStart"/>
            <w:r>
              <w:t>нәтижелерді</w:t>
            </w:r>
            <w:proofErr w:type="spellEnd"/>
            <w:r>
              <w:t xml:space="preserve"> </w:t>
            </w:r>
            <w:proofErr w:type="spellStart"/>
            <w:r>
              <w:t>жалпылау</w:t>
            </w:r>
            <w:proofErr w:type="spellEnd"/>
            <w:r>
              <w:t xml:space="preserve">, </w:t>
            </w:r>
            <w:proofErr w:type="spellStart"/>
            <w:r>
              <w:t>түсіндіру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</w:p>
        </w:tc>
      </w:tr>
      <w:tr w:rsidR="003651BB" w14:paraId="41FF87DF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B999" w14:textId="77777777" w:rsidR="003651BB" w:rsidRDefault="003651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5E258" w14:textId="77777777" w:rsidR="003651BB" w:rsidRDefault="002147E4">
            <w:r>
              <w:t xml:space="preserve">- </w:t>
            </w:r>
            <w:proofErr w:type="spellStart"/>
            <w:r>
              <w:t>курстың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жолын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асырудағы</w:t>
            </w:r>
            <w:proofErr w:type="spellEnd"/>
            <w:r>
              <w:t xml:space="preserve"> </w:t>
            </w:r>
            <w:proofErr w:type="spellStart"/>
            <w:r>
              <w:t>рөлі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білу</w:t>
            </w:r>
            <w:proofErr w:type="spellEnd"/>
            <w: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39EA" w14:textId="77777777" w:rsidR="003651BB" w:rsidRDefault="002147E4"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жолын</w:t>
            </w:r>
            <w:proofErr w:type="spellEnd"/>
            <w:r>
              <w:t xml:space="preserve">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асыруда</w:t>
            </w:r>
            <w:proofErr w:type="spellEnd"/>
            <w:r>
              <w:t xml:space="preserve"> </w:t>
            </w:r>
            <w:proofErr w:type="spellStart"/>
            <w:r>
              <w:t>қатысқан</w:t>
            </w:r>
            <w:proofErr w:type="spellEnd"/>
            <w:r>
              <w:t xml:space="preserve"> </w:t>
            </w:r>
            <w:proofErr w:type="spellStart"/>
            <w:r>
              <w:t>курстың</w:t>
            </w:r>
            <w:proofErr w:type="spellEnd"/>
            <w:r>
              <w:t xml:space="preserve"> </w:t>
            </w:r>
            <w:proofErr w:type="spellStart"/>
            <w:r>
              <w:t>рөлін</w:t>
            </w:r>
            <w:proofErr w:type="spellEnd"/>
            <w:r>
              <w:t xml:space="preserve"> </w:t>
            </w:r>
            <w:proofErr w:type="spellStart"/>
            <w:r>
              <w:t>білу</w:t>
            </w:r>
            <w:proofErr w:type="spellEnd"/>
          </w:p>
        </w:tc>
      </w:tr>
      <w:tr w:rsidR="003651BB" w14:paraId="51E8FEC6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42E4" w14:textId="77777777" w:rsidR="003651BB" w:rsidRDefault="003651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EE63F" w14:textId="77777777" w:rsidR="003651BB" w:rsidRDefault="003651BB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A1F5" w14:textId="77777777" w:rsidR="003651BB" w:rsidRDefault="003651B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651BB" w14:paraId="32061B7D" w14:textId="7777777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C728" w14:textId="77777777" w:rsidR="003651BB" w:rsidRDefault="002147E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4E28" w14:textId="77777777" w:rsidR="003651BB" w:rsidRDefault="002147E4">
            <w:proofErr w:type="spellStart"/>
            <w:r>
              <w:t>Жартылай</w:t>
            </w:r>
            <w:proofErr w:type="spellEnd"/>
            <w:r>
              <w:t xml:space="preserve"> </w:t>
            </w:r>
            <w:proofErr w:type="spellStart"/>
            <w:r>
              <w:t>өткізгіштер</w:t>
            </w:r>
            <w:proofErr w:type="spellEnd"/>
            <w:r>
              <w:t xml:space="preserve"> </w:t>
            </w:r>
            <w:proofErr w:type="spellStart"/>
            <w:r>
              <w:t>физикасы</w:t>
            </w:r>
            <w:proofErr w:type="spellEnd"/>
            <w:r>
              <w:t xml:space="preserve">, оптика </w:t>
            </w:r>
            <w:proofErr w:type="spellStart"/>
            <w:r>
              <w:t>негіздері</w:t>
            </w:r>
            <w:proofErr w:type="spellEnd"/>
            <w:r>
              <w:t>.</w:t>
            </w:r>
          </w:p>
        </w:tc>
      </w:tr>
      <w:tr w:rsidR="003651BB" w14:paraId="11B4685D" w14:textId="7777777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964C6" w14:textId="77777777" w:rsidR="003651BB" w:rsidRDefault="002147E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DC05" w14:textId="77777777" w:rsidR="003651BB" w:rsidRDefault="002147E4">
            <w:proofErr w:type="spellStart"/>
            <w:r>
              <w:t>Талшықты-оптикалық</w:t>
            </w:r>
            <w:proofErr w:type="spellEnd"/>
            <w:r>
              <w:t xml:space="preserve"> </w:t>
            </w:r>
            <w:proofErr w:type="spellStart"/>
            <w:r>
              <w:t>байланыс</w:t>
            </w:r>
            <w:proofErr w:type="spellEnd"/>
            <w:r>
              <w:t xml:space="preserve"> </w:t>
            </w:r>
            <w:proofErr w:type="spellStart"/>
            <w:r>
              <w:t>жүйелері</w:t>
            </w:r>
            <w:proofErr w:type="spellEnd"/>
          </w:p>
        </w:tc>
      </w:tr>
      <w:tr w:rsidR="003651BB" w14:paraId="0EDFA36B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6245" w14:textId="77777777" w:rsidR="003651BB" w:rsidRDefault="002147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CA89" w14:textId="77777777" w:rsidR="00ED4934" w:rsidRDefault="00415927" w:rsidP="00ED4934">
            <w:pPr>
              <w:rPr>
                <w:lang w:val="kk-KZ"/>
              </w:rPr>
            </w:pPr>
            <w:r w:rsidRPr="00AF40D2">
              <w:t xml:space="preserve">1. </w:t>
            </w:r>
            <w:r w:rsidR="00ED4934" w:rsidRPr="00AF40D2">
              <w:t xml:space="preserve">Р. Фриман Волоконно-оптические системы связи 3-е дополнительное издание Москва: </w:t>
            </w:r>
            <w:r w:rsidR="00ED4934">
              <w:rPr>
                <w:lang w:val="kk-KZ"/>
              </w:rPr>
              <w:t xml:space="preserve"> </w:t>
            </w:r>
            <w:r w:rsidR="00ED4934" w:rsidRPr="00AF40D2">
              <w:t xml:space="preserve">Техносфера, 2006. -496с </w:t>
            </w:r>
          </w:p>
          <w:p w14:paraId="3708989A" w14:textId="77777777" w:rsidR="00415927" w:rsidRPr="00AF40D2" w:rsidRDefault="00ED4934" w:rsidP="00ED4934">
            <w:r>
              <w:t xml:space="preserve">2. </w:t>
            </w:r>
            <w:r w:rsidR="00415927" w:rsidRPr="00AF40D2">
              <w:t xml:space="preserve">Ефанов В.И. Электрические и волоконно-оптические линии связи: </w:t>
            </w:r>
            <w:proofErr w:type="spellStart"/>
            <w:proofErr w:type="gramStart"/>
            <w:r w:rsidR="00415927" w:rsidRPr="00AF40D2">
              <w:t>учеб.пособие</w:t>
            </w:r>
            <w:proofErr w:type="spellEnd"/>
            <w:proofErr w:type="gramEnd"/>
            <w:r w:rsidR="00415927" w:rsidRPr="00AF40D2">
              <w:t xml:space="preserve"> / 2-е изд., доп. – Томск : ТУСУР, 2007. - 256 с. (20) </w:t>
            </w:r>
          </w:p>
          <w:p w14:paraId="5FD31393" w14:textId="77777777" w:rsidR="00415927" w:rsidRPr="00AF40D2" w:rsidRDefault="00ED4934" w:rsidP="00415927">
            <w:r>
              <w:t>3</w:t>
            </w:r>
            <w:r w:rsidR="00415927" w:rsidRPr="00AF40D2">
              <w:t xml:space="preserve">. Портнов Э.Л. Оптические кабели связи: Конструкции и </w:t>
            </w:r>
            <w:proofErr w:type="gramStart"/>
            <w:r w:rsidR="00415927" w:rsidRPr="00AF40D2">
              <w:t>характеристики :</w:t>
            </w:r>
            <w:proofErr w:type="gramEnd"/>
            <w:r w:rsidR="00415927" w:rsidRPr="00AF40D2">
              <w:t xml:space="preserve"> Учебное пособие для вузов. - </w:t>
            </w:r>
            <w:proofErr w:type="gramStart"/>
            <w:r w:rsidR="00415927" w:rsidRPr="00AF40D2">
              <w:t>М. :</w:t>
            </w:r>
            <w:proofErr w:type="gramEnd"/>
            <w:r w:rsidR="00415927" w:rsidRPr="00AF40D2">
              <w:t xml:space="preserve"> Горячая линия-Телеком, 2002. - 232 с. : ил. </w:t>
            </w:r>
          </w:p>
          <w:p w14:paraId="3FA2E11E" w14:textId="77777777" w:rsidR="00415927" w:rsidRPr="00AF40D2" w:rsidRDefault="00ED4934" w:rsidP="00415927">
            <w:r>
              <w:t>4</w:t>
            </w:r>
            <w:r w:rsidR="00415927" w:rsidRPr="00AF40D2">
              <w:t xml:space="preserve">. Ефанов В.И., Направляющие системы электросвязи (ч.2 «Волоконно-оптические </w:t>
            </w:r>
            <w:proofErr w:type="gramStart"/>
            <w:r w:rsidR="00415927" w:rsidRPr="00AF40D2">
              <w:t xml:space="preserve">линии </w:t>
            </w:r>
            <w:r>
              <w:t xml:space="preserve"> </w:t>
            </w:r>
            <w:r w:rsidR="00415927" w:rsidRPr="00AF40D2">
              <w:t>связи</w:t>
            </w:r>
            <w:proofErr w:type="gramEnd"/>
            <w:r w:rsidR="00415927" w:rsidRPr="00AF40D2">
              <w:t xml:space="preserve">»): учебное пособие – Томск : </w:t>
            </w:r>
            <w:proofErr w:type="spellStart"/>
            <w:r w:rsidR="00415927" w:rsidRPr="00AF40D2">
              <w:t>Томск.гос</w:t>
            </w:r>
            <w:proofErr w:type="spellEnd"/>
            <w:r w:rsidR="00415927" w:rsidRPr="00AF40D2">
              <w:t xml:space="preserve">. ун-т систем упр. и радиоэлектроники, 2007. – 163 с. (20) </w:t>
            </w:r>
          </w:p>
          <w:p w14:paraId="66A31942" w14:textId="77777777" w:rsidR="00ED4934" w:rsidRPr="00AF40D2" w:rsidRDefault="00ED4934" w:rsidP="00ED4934">
            <w:r>
              <w:t xml:space="preserve">5. </w:t>
            </w:r>
            <w:r w:rsidRPr="00AF40D2">
              <w:t xml:space="preserve">Волоконно-оптическая техника: современное состояние и новые перспективы. 3-е изд., </w:t>
            </w:r>
            <w:proofErr w:type="spellStart"/>
            <w:r w:rsidRPr="00AF40D2">
              <w:t>перераб</w:t>
            </w:r>
            <w:proofErr w:type="spellEnd"/>
            <w:r w:rsidRPr="00AF40D2">
              <w:t xml:space="preserve">. и доп. / сб. статей под ред. Дмитриева С.А. и Слепова Н.Н. М.: Техносфера, 2010. – 608 с.  </w:t>
            </w:r>
          </w:p>
          <w:p w14:paraId="1A0CDF42" w14:textId="77777777" w:rsidR="003651BB" w:rsidRDefault="003651BB" w:rsidP="00ED4934">
            <w:pPr>
              <w:jc w:val="both"/>
              <w:rPr>
                <w:sz w:val="20"/>
                <w:szCs w:val="20"/>
              </w:rPr>
            </w:pPr>
          </w:p>
          <w:p w14:paraId="7ADD9820" w14:textId="77777777" w:rsidR="003651BB" w:rsidRDefault="00ED4934" w:rsidP="00ED4934">
            <w:pPr>
              <w:tabs>
                <w:tab w:val="left" w:pos="156"/>
                <w:tab w:val="left" w:pos="439"/>
              </w:tabs>
            </w:pPr>
            <w:r>
              <w:rPr>
                <w:b/>
                <w:sz w:val="20"/>
                <w:szCs w:val="20"/>
              </w:rPr>
              <w:lastRenderedPageBreak/>
              <w:t xml:space="preserve">6.  </w:t>
            </w:r>
            <w:r w:rsidR="002147E4" w:rsidRPr="00ED4934">
              <w:rPr>
                <w:b/>
                <w:sz w:val="20"/>
                <w:szCs w:val="20"/>
              </w:rPr>
              <w:t xml:space="preserve">Интернет-ресурсы: </w:t>
            </w:r>
            <w:hyperlink r:id="rId5">
              <w:r w:rsidR="002147E4" w:rsidRPr="00ED4934">
                <w:rPr>
                  <w:rStyle w:val="-"/>
                  <w:sz w:val="20"/>
                  <w:szCs w:val="20"/>
                  <w:lang w:val="kk-KZ"/>
                </w:rPr>
                <w:t>https://www.youtube.com/user/Zefar91</w:t>
              </w:r>
            </w:hyperlink>
          </w:p>
          <w:p w14:paraId="222209D3" w14:textId="77777777" w:rsidR="003651BB" w:rsidRDefault="00ED4934" w:rsidP="00ED4934">
            <w:pPr>
              <w:pStyle w:val="a9"/>
            </w:pPr>
            <w:r>
              <w:t xml:space="preserve">7.  </w:t>
            </w:r>
            <w:hyperlink r:id="rId6">
              <w:r w:rsidR="002147E4">
                <w:rPr>
                  <w:rStyle w:val="-"/>
                  <w:sz w:val="20"/>
                  <w:szCs w:val="20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</w:tbl>
    <w:p w14:paraId="348D0974" w14:textId="77777777" w:rsidR="003651BB" w:rsidRDefault="003651BB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Look w:val="00A0" w:firstRow="1" w:lastRow="0" w:firstColumn="1" w:lastColumn="0" w:noHBand="0" w:noVBand="0"/>
      </w:tblPr>
      <w:tblGrid>
        <w:gridCol w:w="1871"/>
        <w:gridCol w:w="8903"/>
      </w:tblGrid>
      <w:tr w:rsidR="003651BB" w14:paraId="2249AAE2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68DB" w14:textId="77777777" w:rsidR="003651BB" w:rsidRDefault="002147E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35881" w14:textId="77777777" w:rsidR="003651BB" w:rsidRDefault="002147E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0656F029" w14:textId="77777777" w:rsidR="003651BB" w:rsidRDefault="002147E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ЖООК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қа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</w:t>
            </w:r>
            <w:proofErr w:type="spellEnd"/>
            <w:r>
              <w:rPr>
                <w:sz w:val="20"/>
                <w:szCs w:val="20"/>
                <w:lang w:val="kk-KZ"/>
              </w:rPr>
              <w:t>ь</w:t>
            </w:r>
            <w:proofErr w:type="spellStart"/>
            <w:r>
              <w:rPr>
                <w:sz w:val="20"/>
                <w:szCs w:val="20"/>
              </w:rPr>
              <w:t>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047F736" w14:textId="77777777" w:rsidR="003651BB" w:rsidRDefault="002147E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НАЗАР АУДАРЫҢЫЗ</w:t>
            </w:r>
            <w:r>
              <w:rPr>
                <w:b/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>
              <w:rPr>
                <w:sz w:val="20"/>
                <w:szCs w:val="20"/>
              </w:rPr>
              <w:t>ды</w:t>
            </w:r>
            <w:proofErr w:type="spellEnd"/>
            <w:r>
              <w:rPr>
                <w:sz w:val="20"/>
                <w:szCs w:val="20"/>
                <w:lang w:val="kk-KZ"/>
              </w:rPr>
              <w:t>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дедлайны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3E3B3CC" w14:textId="77777777" w:rsidR="003651BB" w:rsidRDefault="002147E4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01758982" w14:textId="77777777" w:rsidR="003651BB" w:rsidRDefault="002147E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Практикалық / зертханалық сабақтар, СӨЖ </w:t>
            </w:r>
            <w:proofErr w:type="spellStart"/>
            <w:r>
              <w:rPr>
                <w:bCs/>
                <w:sz w:val="20"/>
                <w:szCs w:val="20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болуы</w:t>
            </w:r>
            <w:proofErr w:type="spellEnd"/>
            <w:r>
              <w:rPr>
                <w:bCs/>
                <w:sz w:val="20"/>
                <w:szCs w:val="20"/>
              </w:rPr>
              <w:t xml:space="preserve"> керек.</w:t>
            </w:r>
          </w:p>
          <w:p w14:paraId="1528DF06" w14:textId="77777777" w:rsidR="003651BB" w:rsidRDefault="002147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C00B5C2" w14:textId="77777777" w:rsidR="003651BB" w:rsidRDefault="002147E4">
            <w:pPr>
              <w:jc w:val="both"/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7">
              <w:r>
                <w:rPr>
                  <w:rStyle w:val="-"/>
                  <w:sz w:val="20"/>
                  <w:szCs w:val="20"/>
                  <w:lang w:eastAsia="ar-SA"/>
                </w:rPr>
                <w:t>*******@</w:t>
              </w:r>
              <w:proofErr w:type="spellStart"/>
              <w:r>
                <w:rPr>
                  <w:rStyle w:val="-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-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-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3651BB" w14:paraId="1814154F" w14:textId="77777777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6256" w14:textId="77777777" w:rsidR="003651BB" w:rsidRDefault="002147E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26CF7" w14:textId="77777777" w:rsidR="003651BB" w:rsidRDefault="002147E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оқыту нәтижелерін бағалау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42BAEC9D" w14:textId="77777777" w:rsidR="003651BB" w:rsidRDefault="002147E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 xml:space="preserve">аудиториядағы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бағалау.</w:t>
            </w:r>
          </w:p>
        </w:tc>
      </w:tr>
    </w:tbl>
    <w:p w14:paraId="55823C1C" w14:textId="77777777" w:rsidR="003651BB" w:rsidRDefault="003651BB">
      <w:pPr>
        <w:rPr>
          <w:b/>
          <w:sz w:val="20"/>
          <w:szCs w:val="20"/>
        </w:rPr>
      </w:pPr>
    </w:p>
    <w:p w14:paraId="0048D1CC" w14:textId="77777777" w:rsidR="003651BB" w:rsidRDefault="002147E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4" w:type="dxa"/>
        <w:jc w:val="center"/>
        <w:tblLook w:val="01E0" w:firstRow="1" w:lastRow="1" w:firstColumn="1" w:lastColumn="1" w:noHBand="0" w:noVBand="0"/>
      </w:tblPr>
      <w:tblGrid>
        <w:gridCol w:w="848"/>
        <w:gridCol w:w="3820"/>
        <w:gridCol w:w="804"/>
        <w:gridCol w:w="735"/>
        <w:gridCol w:w="843"/>
        <w:gridCol w:w="860"/>
        <w:gridCol w:w="1400"/>
        <w:gridCol w:w="1144"/>
      </w:tblGrid>
      <w:tr w:rsidR="003651BB" w14:paraId="0F384195" w14:textId="77777777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2780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094E" w14:textId="77777777" w:rsidR="003651BB" w:rsidRDefault="002147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6D933" w14:textId="77777777" w:rsidR="003651BB" w:rsidRDefault="002147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767BF" w14:textId="77777777" w:rsidR="003651BB" w:rsidRDefault="002147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EBA4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E9F1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28397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04CF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7C38B66F" w14:textId="77777777" w:rsidR="003651BB" w:rsidRDefault="003651BB">
      <w:pPr>
        <w:jc w:val="center"/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Look w:val="01E0" w:firstRow="1" w:lastRow="1" w:firstColumn="1" w:lastColumn="1" w:noHBand="0" w:noVBand="0"/>
      </w:tblPr>
      <w:tblGrid>
        <w:gridCol w:w="416"/>
        <w:gridCol w:w="5950"/>
        <w:gridCol w:w="605"/>
        <w:gridCol w:w="840"/>
        <w:gridCol w:w="316"/>
        <w:gridCol w:w="516"/>
        <w:gridCol w:w="1398"/>
        <w:gridCol w:w="1350"/>
      </w:tblGrid>
      <w:tr w:rsidR="003651BB" w14:paraId="04951AE4" w14:textId="77777777">
        <w:trPr>
          <w:jc w:val="center"/>
        </w:trPr>
        <w:tc>
          <w:tcPr>
            <w:tcW w:w="9208" w:type="dxa"/>
            <w:gridSpan w:val="7"/>
            <w:shd w:val="clear" w:color="auto" w:fill="auto"/>
          </w:tcPr>
          <w:p w14:paraId="26BBC134" w14:textId="77777777" w:rsidR="003651BB" w:rsidRDefault="002147E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shd w:val="clear" w:color="auto" w:fill="auto"/>
          </w:tcPr>
          <w:p w14:paraId="0BEFAB8E" w14:textId="77777777" w:rsidR="003651BB" w:rsidRDefault="003651B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651BB" w14:paraId="18B007E5" w14:textId="77777777">
        <w:trPr>
          <w:trHeight w:val="1018"/>
          <w:jc w:val="center"/>
        </w:trPr>
        <w:tc>
          <w:tcPr>
            <w:tcW w:w="561" w:type="dxa"/>
            <w:shd w:val="clear" w:color="auto" w:fill="auto"/>
          </w:tcPr>
          <w:p w14:paraId="6735480F" w14:textId="77777777" w:rsidR="003651BB" w:rsidRDefault="002147E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021A603D" w14:textId="77777777" w:rsidR="003651BB" w:rsidRDefault="002147E4">
            <w:pPr>
              <w:rPr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 w:val="20"/>
                <w:szCs w:val="20"/>
                <w:lang w:val="kk-KZ" w:eastAsia="ar-SA"/>
              </w:rPr>
              <w:t xml:space="preserve">Оптикалық талшықтағы сигналдың жоғалуы немесе әлсіреуі. Меншікті шығындар. Рэлей шашырау. Оптикалық талшықтың жетілмегендігі. </w:t>
            </w:r>
            <w:proofErr w:type="spellStart"/>
            <w:r w:rsidRPr="005A1AB6">
              <w:rPr>
                <w:sz w:val="20"/>
                <w:szCs w:val="20"/>
                <w:lang w:eastAsia="ar-SA"/>
              </w:rPr>
              <w:t>Мод</w:t>
            </w:r>
            <w:r>
              <w:rPr>
                <w:sz w:val="20"/>
                <w:szCs w:val="20"/>
                <w:lang w:eastAsia="ar-SA"/>
              </w:rPr>
              <w:t>алыд</w:t>
            </w:r>
            <w:r w:rsidRPr="005A1AB6">
              <w:rPr>
                <w:sz w:val="20"/>
                <w:szCs w:val="20"/>
                <w:lang w:eastAsia="ar-SA"/>
              </w:rPr>
              <w:t>исперсия</w:t>
            </w:r>
            <w:proofErr w:type="spellEnd"/>
            <w:r>
              <w:rPr>
                <w:sz w:val="20"/>
                <w:szCs w:val="20"/>
                <w:lang w:val="kk-KZ" w:eastAsia="ar-SA"/>
              </w:rPr>
              <w:t>. Материалдық дисперсия. Хроматикалық дисперсия. Поляризация режимінің дисперсиясы. Дисперсияның тұзеу.</w:t>
            </w:r>
          </w:p>
        </w:tc>
        <w:tc>
          <w:tcPr>
            <w:tcW w:w="849" w:type="dxa"/>
            <w:shd w:val="clear" w:color="auto" w:fill="auto"/>
          </w:tcPr>
          <w:p w14:paraId="48EAB025" w14:textId="77777777" w:rsidR="003651BB" w:rsidRDefault="002147E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shd w:val="clear" w:color="auto" w:fill="auto"/>
          </w:tcPr>
          <w:p w14:paraId="6E7446D2" w14:textId="77777777" w:rsidR="003651BB" w:rsidRDefault="002147E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6" w:type="dxa"/>
            <w:shd w:val="clear" w:color="auto" w:fill="auto"/>
          </w:tcPr>
          <w:p w14:paraId="7DCDCCCA" w14:textId="77777777" w:rsidR="003651BB" w:rsidRDefault="002147E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B364DCD" w14:textId="77777777" w:rsidR="003651BB" w:rsidRDefault="003651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D53AB61" w14:textId="77777777" w:rsidR="003651BB" w:rsidRDefault="003651B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1DE29663" w14:textId="77777777" w:rsidR="003651BB" w:rsidRDefault="002147E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дабейнедәріс</w:t>
            </w:r>
          </w:p>
        </w:tc>
      </w:tr>
      <w:tr w:rsidR="003651BB" w14:paraId="6BE0F6C1" w14:textId="77777777">
        <w:trPr>
          <w:trHeight w:val="557"/>
          <w:jc w:val="center"/>
        </w:trPr>
        <w:tc>
          <w:tcPr>
            <w:tcW w:w="561" w:type="dxa"/>
            <w:shd w:val="clear" w:color="auto" w:fill="auto"/>
          </w:tcPr>
          <w:p w14:paraId="342B8AF3" w14:textId="77777777" w:rsidR="003651BB" w:rsidRDefault="002147E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057E4CF2" w14:textId="77777777" w:rsidR="003651BB" w:rsidRDefault="002147E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9665D8">
              <w:rPr>
                <w:sz w:val="20"/>
                <w:szCs w:val="20"/>
                <w:lang w:val="kk-KZ" w:eastAsia="ar-SA"/>
              </w:rPr>
              <w:t>Меншікті шығындар</w:t>
            </w:r>
            <w:r w:rsidR="009665D8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есептеу</w:t>
            </w:r>
          </w:p>
        </w:tc>
        <w:tc>
          <w:tcPr>
            <w:tcW w:w="849" w:type="dxa"/>
            <w:shd w:val="clear" w:color="auto" w:fill="auto"/>
          </w:tcPr>
          <w:p w14:paraId="595A8A06" w14:textId="77777777" w:rsidR="003651BB" w:rsidRDefault="002147E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shd w:val="clear" w:color="auto" w:fill="auto"/>
          </w:tcPr>
          <w:p w14:paraId="016DE52B" w14:textId="77777777" w:rsidR="003651BB" w:rsidRDefault="002147E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6" w:type="dxa"/>
            <w:shd w:val="clear" w:color="auto" w:fill="auto"/>
          </w:tcPr>
          <w:p w14:paraId="6FFD660E" w14:textId="77777777" w:rsidR="003651BB" w:rsidRDefault="002147E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7411335" w14:textId="77777777" w:rsidR="003651BB" w:rsidRDefault="002147E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68AC1D4" w14:textId="77777777" w:rsidR="003651BB" w:rsidRDefault="002147E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14:paraId="543AB93B" w14:textId="77777777" w:rsidR="003651BB" w:rsidRDefault="00214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3651BB" w14:paraId="3E2CC8C6" w14:textId="77777777">
        <w:trPr>
          <w:trHeight w:val="159"/>
          <w:jc w:val="center"/>
        </w:trPr>
        <w:tc>
          <w:tcPr>
            <w:tcW w:w="561" w:type="dxa"/>
            <w:shd w:val="clear" w:color="auto" w:fill="auto"/>
          </w:tcPr>
          <w:p w14:paraId="306740A7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42807EF" w14:textId="77777777" w:rsidR="003651BB" w:rsidRPr="005A1AB6" w:rsidRDefault="002147E4">
            <w:pPr>
              <w:snapToGrid w:val="0"/>
              <w:jc w:val="both"/>
              <w:rPr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 Бөлгіш ұғымдар. Жұлдызды және бағытталған сплиттерлер. Оптикалық бәсеңдеткіштер. Оқшаулағыштар. Талшықты-оптикалық сүзгілер. Патч -панельдер және оптикалық ажыратқыштар. Әлсіреуі  (IL). Шағылу  әлсіреуі (RL).</w:t>
            </w:r>
          </w:p>
        </w:tc>
        <w:tc>
          <w:tcPr>
            <w:tcW w:w="849" w:type="dxa"/>
            <w:shd w:val="clear" w:color="auto" w:fill="auto"/>
          </w:tcPr>
          <w:p w14:paraId="0EC51752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ОН1</w:t>
            </w:r>
          </w:p>
        </w:tc>
        <w:tc>
          <w:tcPr>
            <w:tcW w:w="1134" w:type="dxa"/>
            <w:shd w:val="clear" w:color="auto" w:fill="auto"/>
          </w:tcPr>
          <w:p w14:paraId="3A1C60CF" w14:textId="77777777" w:rsidR="003651BB" w:rsidRDefault="002147E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1.2</w:t>
            </w:r>
          </w:p>
          <w:p w14:paraId="6DBAABA1" w14:textId="77777777" w:rsidR="003651BB" w:rsidRDefault="002147E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6" w:type="dxa"/>
            <w:shd w:val="clear" w:color="auto" w:fill="auto"/>
          </w:tcPr>
          <w:p w14:paraId="2D5735CD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5B7CC1F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1E8226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6873D12E" w14:textId="77777777" w:rsidR="003651BB" w:rsidRDefault="002147E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дабейнедәріс</w:t>
            </w:r>
          </w:p>
        </w:tc>
      </w:tr>
      <w:tr w:rsidR="003651BB" w:rsidRPr="009665D8" w14:paraId="6B2459F8" w14:textId="77777777">
        <w:trPr>
          <w:trHeight w:val="159"/>
          <w:jc w:val="center"/>
        </w:trPr>
        <w:tc>
          <w:tcPr>
            <w:tcW w:w="561" w:type="dxa"/>
            <w:shd w:val="clear" w:color="auto" w:fill="auto"/>
          </w:tcPr>
          <w:p w14:paraId="571F1F75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6006A8F0" w14:textId="77777777" w:rsidR="003651BB" w:rsidRDefault="002147E4" w:rsidP="009665D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9665D8">
              <w:rPr>
                <w:bCs/>
                <w:sz w:val="20"/>
                <w:szCs w:val="20"/>
                <w:lang w:val="kk-KZ"/>
              </w:rPr>
              <w:t xml:space="preserve">  </w:t>
            </w:r>
            <w:r w:rsidR="009665D8">
              <w:rPr>
                <w:bCs/>
                <w:sz w:val="20"/>
                <w:szCs w:val="20"/>
                <w:lang w:val="kk-KZ" w:eastAsia="ar-SA"/>
              </w:rPr>
              <w:t xml:space="preserve">Бағытталған сплиттерлер оптикалық ажыратқыштар. Шағылу  әлсіреуін </w:t>
            </w:r>
            <w:r>
              <w:rPr>
                <w:bCs/>
                <w:sz w:val="20"/>
                <w:szCs w:val="20"/>
                <w:lang w:val="kk-KZ"/>
              </w:rPr>
              <w:t>есептеу</w:t>
            </w:r>
          </w:p>
        </w:tc>
        <w:tc>
          <w:tcPr>
            <w:tcW w:w="849" w:type="dxa"/>
            <w:shd w:val="clear" w:color="auto" w:fill="auto"/>
          </w:tcPr>
          <w:p w14:paraId="7A8BEC6E" w14:textId="77777777" w:rsidR="003651BB" w:rsidRPr="009665D8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665D8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64FA31B8" w14:textId="77777777" w:rsidR="003651BB" w:rsidRDefault="002147E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6" w:type="dxa"/>
            <w:shd w:val="clear" w:color="auto" w:fill="auto"/>
          </w:tcPr>
          <w:p w14:paraId="6D524020" w14:textId="77777777" w:rsidR="003651BB" w:rsidRPr="009665D8" w:rsidRDefault="002147E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665D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772F521" w14:textId="77777777" w:rsidR="003651BB" w:rsidRPr="009665D8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 w:rsidRPr="009665D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0329CDF" w14:textId="77777777" w:rsidR="003651BB" w:rsidRPr="009665D8" w:rsidRDefault="002147E4">
            <w:pPr>
              <w:jc w:val="both"/>
              <w:rPr>
                <w:sz w:val="20"/>
                <w:szCs w:val="20"/>
                <w:lang w:val="kk-KZ"/>
              </w:rPr>
            </w:pPr>
            <w:r w:rsidRPr="009665D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9" w:type="dxa"/>
            <w:shd w:val="clear" w:color="auto" w:fill="auto"/>
          </w:tcPr>
          <w:p w14:paraId="10B90576" w14:textId="77777777" w:rsidR="003651BB" w:rsidRDefault="002147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2513294E" w14:textId="77777777" w:rsidR="003651BB" w:rsidRPr="009665D8" w:rsidRDefault="003651B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3651BB" w14:paraId="304A4F18" w14:textId="77777777">
        <w:trPr>
          <w:trHeight w:val="159"/>
          <w:jc w:val="center"/>
        </w:trPr>
        <w:tc>
          <w:tcPr>
            <w:tcW w:w="561" w:type="dxa"/>
            <w:shd w:val="clear" w:color="auto" w:fill="auto"/>
          </w:tcPr>
          <w:p w14:paraId="6C9C679E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47400139" w14:textId="77777777" w:rsidR="003651BB" w:rsidRDefault="002147E4">
            <w:pPr>
              <w:snapToGrid w:val="0"/>
              <w:jc w:val="both"/>
              <w:rPr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 Оптикалық порт. Талшықты-оптикалық  құрылғылардың және WDM құрылғыларының трансмиссия матрицасы. Талшықты-оптикалық  қондырғылардың және WDM құрылғыларының беріліс коэффициенті. Талшықты-оптикалық  құрылғылар мен WDM құрылғыларының таралу матрицасының логарифмдік коэффициенті. Талшықты-оптикалық қосқыштың коммутация уақытының матрицасы.</w:t>
            </w:r>
          </w:p>
        </w:tc>
        <w:tc>
          <w:tcPr>
            <w:tcW w:w="849" w:type="dxa"/>
            <w:shd w:val="clear" w:color="auto" w:fill="auto"/>
          </w:tcPr>
          <w:p w14:paraId="7D7BC60A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106961C6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5D8B163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5519EF3E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EFBF3EA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C94269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7E0566EB" w14:textId="77777777" w:rsidR="003651BB" w:rsidRDefault="002147E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дабейнедәріс</w:t>
            </w:r>
          </w:p>
        </w:tc>
      </w:tr>
      <w:tr w:rsidR="003651BB" w14:paraId="4F560AB0" w14:textId="77777777">
        <w:trPr>
          <w:trHeight w:val="159"/>
          <w:jc w:val="center"/>
        </w:trPr>
        <w:tc>
          <w:tcPr>
            <w:tcW w:w="561" w:type="dxa"/>
            <w:shd w:val="clear" w:color="auto" w:fill="auto"/>
          </w:tcPr>
          <w:p w14:paraId="2DC910BB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15939494" w14:textId="77777777" w:rsidR="003651BB" w:rsidRDefault="002147E4" w:rsidP="009665D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9665D8">
              <w:rPr>
                <w:bCs/>
                <w:sz w:val="20"/>
                <w:szCs w:val="20"/>
                <w:lang w:val="kk-KZ"/>
              </w:rPr>
              <w:t xml:space="preserve">   </w:t>
            </w:r>
            <w:r w:rsidR="009665D8">
              <w:rPr>
                <w:bCs/>
                <w:sz w:val="20"/>
                <w:szCs w:val="20"/>
                <w:lang w:val="kk-KZ" w:eastAsia="ar-SA"/>
              </w:rPr>
              <w:t>WDM құрылғыларының таралу матрицасының логарифмдік коэффициентері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59B79F8C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74709705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E5EA0DE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2F4E167A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1C11824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7C80467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5F5DCFC3" w14:textId="77777777" w:rsidR="003651BB" w:rsidRDefault="002147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2CF85EB5" w14:textId="77777777" w:rsidR="003651BB" w:rsidRDefault="003651B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651BB" w14:paraId="583D8777" w14:textId="77777777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2E4DFF9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11712BBA" w14:textId="77777777" w:rsidR="003651BB" w:rsidRDefault="002147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49" w:type="dxa"/>
            <w:shd w:val="clear" w:color="auto" w:fill="auto"/>
          </w:tcPr>
          <w:p w14:paraId="3DA730FF" w14:textId="77777777" w:rsidR="003651BB" w:rsidRDefault="003651B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20F89D7" w14:textId="77777777" w:rsidR="003651BB" w:rsidRDefault="003651B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6" w:type="dxa"/>
            <w:shd w:val="clear" w:color="auto" w:fill="auto"/>
          </w:tcPr>
          <w:p w14:paraId="3927E9D4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B4232FF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5AB3754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5476716C" w14:textId="77777777" w:rsidR="003651BB" w:rsidRDefault="002147E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5EEA2941" w14:textId="77777777" w:rsidR="003651BB" w:rsidRDefault="002147E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651BB" w14:paraId="22407514" w14:textId="77777777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B82CCCD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73F7B5E0" w14:textId="77777777" w:rsidR="003651BB" w:rsidRPr="002E5797" w:rsidRDefault="002147E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>СӨЖ 1.</w:t>
            </w:r>
            <w:r>
              <w:rPr>
                <w:sz w:val="20"/>
                <w:szCs w:val="20"/>
              </w:rPr>
              <w:t xml:space="preserve">  </w:t>
            </w:r>
            <w:r w:rsidR="009665D8">
              <w:rPr>
                <w:bCs/>
                <w:sz w:val="20"/>
                <w:szCs w:val="20"/>
                <w:lang w:val="kk-KZ" w:eastAsia="ar-SA"/>
              </w:rPr>
              <w:t>WDM құрылғыларының трансмиссия матрицасы. Талшықты-оптикалық  қондырғылардың және WDM құрылғыларының беріліс коэффициенті.</w:t>
            </w:r>
          </w:p>
        </w:tc>
        <w:tc>
          <w:tcPr>
            <w:tcW w:w="849" w:type="dxa"/>
            <w:shd w:val="clear" w:color="auto" w:fill="auto"/>
          </w:tcPr>
          <w:p w14:paraId="010957AD" w14:textId="77777777" w:rsidR="003651BB" w:rsidRDefault="002147E4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shd w:val="clear" w:color="auto" w:fill="auto"/>
          </w:tcPr>
          <w:p w14:paraId="5E7540B7" w14:textId="77777777" w:rsidR="003651BB" w:rsidRDefault="002147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6" w:type="dxa"/>
            <w:shd w:val="clear" w:color="auto" w:fill="auto"/>
          </w:tcPr>
          <w:p w14:paraId="5340A783" w14:textId="77777777" w:rsidR="003651BB" w:rsidRDefault="003651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72673BA1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7D679708" w14:textId="77777777" w:rsidR="003651BB" w:rsidRDefault="002147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9" w:type="dxa"/>
            <w:shd w:val="clear" w:color="auto" w:fill="auto"/>
          </w:tcPr>
          <w:p w14:paraId="0A19FE61" w14:textId="77777777" w:rsidR="003651BB" w:rsidRDefault="003651BB">
            <w:pPr>
              <w:rPr>
                <w:sz w:val="20"/>
                <w:szCs w:val="20"/>
                <w:lang w:val="kk-KZ"/>
              </w:rPr>
            </w:pPr>
          </w:p>
        </w:tc>
      </w:tr>
      <w:tr w:rsidR="003651BB" w14:paraId="0E760176" w14:textId="77777777">
        <w:trPr>
          <w:jc w:val="center"/>
        </w:trPr>
        <w:tc>
          <w:tcPr>
            <w:tcW w:w="10625" w:type="dxa"/>
            <w:gridSpan w:val="8"/>
            <w:shd w:val="clear" w:color="auto" w:fill="auto"/>
          </w:tcPr>
          <w:p w14:paraId="1DD84FB1" w14:textId="77777777" w:rsidR="003651BB" w:rsidRDefault="002147E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</w:t>
            </w:r>
          </w:p>
        </w:tc>
      </w:tr>
      <w:tr w:rsidR="003651BB" w14:paraId="7C0E8D0E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6022BC45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2F9D89F2" w14:textId="77777777" w:rsidR="003651BB" w:rsidRDefault="002147E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Cs w:val="20"/>
                <w:lang w:val="kk-KZ"/>
              </w:rPr>
              <w:t xml:space="preserve">Талшықты-оптикалық кабель. Оптикалық талшықтардың үш түрі. Оптикалық талшық арқылы әртүрлі режимдерді көбейту. Микробрендтер және </w:t>
            </w:r>
            <w:r>
              <w:rPr>
                <w:szCs w:val="20"/>
                <w:lang w:val="kk-KZ"/>
              </w:rPr>
              <w:lastRenderedPageBreak/>
              <w:t xml:space="preserve">макробрендтер. Кабель құрылысы. Сыну көрсеткіші тураланған немесе профильді қапталған талшық. </w:t>
            </w:r>
            <w:proofErr w:type="spellStart"/>
            <w:r>
              <w:rPr>
                <w:szCs w:val="20"/>
              </w:rPr>
              <w:t>Жоғары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сапалы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оптикалық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талшықтың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типтік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сипаттамалары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49C1CB73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 xml:space="preserve">ОН1 </w:t>
            </w:r>
          </w:p>
        </w:tc>
        <w:tc>
          <w:tcPr>
            <w:tcW w:w="1134" w:type="dxa"/>
            <w:shd w:val="clear" w:color="auto" w:fill="auto"/>
          </w:tcPr>
          <w:p w14:paraId="2AA6E002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1.4.</w:t>
            </w:r>
          </w:p>
        </w:tc>
        <w:tc>
          <w:tcPr>
            <w:tcW w:w="566" w:type="dxa"/>
            <w:shd w:val="clear" w:color="auto" w:fill="auto"/>
          </w:tcPr>
          <w:p w14:paraId="5EEC6F69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F7B0250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147182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345355C7" w14:textId="77777777" w:rsidR="003651BB" w:rsidRDefault="002147E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дабейнедәріс</w:t>
            </w:r>
          </w:p>
        </w:tc>
      </w:tr>
      <w:tr w:rsidR="003651BB" w14:paraId="0DDEDA6D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55464327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038B0CC2" w14:textId="77777777" w:rsidR="003651BB" w:rsidRPr="009665D8" w:rsidRDefault="002147E4" w:rsidP="009665D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ПС  </w:t>
            </w:r>
            <w:r w:rsidR="009665D8" w:rsidRPr="009665D8">
              <w:rPr>
                <w:szCs w:val="20"/>
                <w:lang w:val="kk-KZ"/>
              </w:rPr>
              <w:t>Жоғары сапалы оптикалық талшықтың типтік сипаттамалары.</w:t>
            </w:r>
          </w:p>
        </w:tc>
        <w:tc>
          <w:tcPr>
            <w:tcW w:w="849" w:type="dxa"/>
            <w:shd w:val="clear" w:color="auto" w:fill="auto"/>
          </w:tcPr>
          <w:p w14:paraId="08751CF0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0FE3C7FB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07BA2C7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122087C9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505D52F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BD0112A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082F4EBB" w14:textId="77777777" w:rsidR="003651BB" w:rsidRDefault="002147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19EC0094" w14:textId="77777777" w:rsidR="003651BB" w:rsidRDefault="003651B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651BB" w14:paraId="4303841D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396E44F7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56588881" w14:textId="77777777" w:rsidR="003651BB" w:rsidRDefault="002147E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Cs w:val="20"/>
                <w:lang w:val="kk-KZ"/>
              </w:rPr>
              <w:t>Оптикалық қосқыштар, түйіндер және пассивті оптикалық құрылғылар. Оптикалық бөлгіш, бөлгіш. Төмендеткіш. Талшықты-оптикалық сүзгі. Талшықты-оптикалық изолятор. Талшықты-оптикалық терминатор. Талшықты-оптикалық қосқыш. Функционалды параметрлердің анықтамасы (1TU-TG.671 стандарты)</w:t>
            </w:r>
          </w:p>
        </w:tc>
        <w:tc>
          <w:tcPr>
            <w:tcW w:w="849" w:type="dxa"/>
            <w:shd w:val="clear" w:color="auto" w:fill="auto"/>
          </w:tcPr>
          <w:p w14:paraId="1D798F5D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5B7D95BC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BE63AEA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4A6F193F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32851A4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D0CC8E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51444478" w14:textId="77777777" w:rsidR="003651BB" w:rsidRDefault="002147E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дабейнедәріс</w:t>
            </w:r>
          </w:p>
        </w:tc>
      </w:tr>
      <w:tr w:rsidR="003651BB" w14:paraId="6F213696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78F0222D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F5C09CA" w14:textId="77777777" w:rsidR="003651BB" w:rsidRDefault="002147E4" w:rsidP="0089609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896095">
              <w:rPr>
                <w:szCs w:val="20"/>
                <w:lang w:val="kk-KZ"/>
              </w:rPr>
              <w:t>Талшықты-оптикалық сүзгі және талшықты-птикалық изоляторды</w:t>
            </w:r>
            <w:r>
              <w:rPr>
                <w:bCs/>
                <w:sz w:val="20"/>
                <w:szCs w:val="20"/>
                <w:lang w:val="kk-KZ"/>
              </w:rPr>
              <w:t xml:space="preserve"> есептеу</w:t>
            </w:r>
          </w:p>
        </w:tc>
        <w:tc>
          <w:tcPr>
            <w:tcW w:w="849" w:type="dxa"/>
            <w:shd w:val="clear" w:color="auto" w:fill="auto"/>
          </w:tcPr>
          <w:p w14:paraId="78F06485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394D2FDD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131FA57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555DB944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799417E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D7245CF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43ECD12B" w14:textId="77777777" w:rsidR="003651BB" w:rsidRDefault="003651B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651BB" w14:paraId="2190FA16" w14:textId="77777777">
        <w:trPr>
          <w:trHeight w:val="150"/>
          <w:jc w:val="center"/>
        </w:trPr>
        <w:tc>
          <w:tcPr>
            <w:tcW w:w="561" w:type="dxa"/>
            <w:shd w:val="clear" w:color="auto" w:fill="auto"/>
          </w:tcPr>
          <w:p w14:paraId="6837FBC5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46C2A855" w14:textId="77777777" w:rsidR="003651BB" w:rsidRDefault="002147E4">
            <w:pPr>
              <w:jc w:val="both"/>
              <w:rPr>
                <w:sz w:val="20"/>
                <w:szCs w:val="20"/>
              </w:rPr>
            </w:pPr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49" w:type="dxa"/>
            <w:shd w:val="clear" w:color="auto" w:fill="auto"/>
          </w:tcPr>
          <w:p w14:paraId="34C090B5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5A7C42B3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C17A9C9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62D97F46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CF498FD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E9E05B7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6F4E1538" w14:textId="77777777" w:rsidR="003651BB" w:rsidRDefault="002147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3651BB" w14:paraId="0289DC46" w14:textId="77777777">
        <w:trPr>
          <w:trHeight w:val="547"/>
          <w:jc w:val="center"/>
        </w:trPr>
        <w:tc>
          <w:tcPr>
            <w:tcW w:w="561" w:type="dxa"/>
            <w:shd w:val="clear" w:color="auto" w:fill="auto"/>
          </w:tcPr>
          <w:p w14:paraId="51D6D178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392EBA44" w14:textId="77777777" w:rsidR="003651BB" w:rsidRPr="002147E4" w:rsidRDefault="002147E4">
            <w:pPr>
              <w:jc w:val="both"/>
              <w:rPr>
                <w:sz w:val="20"/>
                <w:szCs w:val="20"/>
                <w:lang w:val="kk-KZ"/>
              </w:rPr>
            </w:pPr>
            <w:r w:rsidRPr="002147E4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2147E4">
              <w:rPr>
                <w:b/>
                <w:sz w:val="20"/>
                <w:szCs w:val="20"/>
                <w:lang w:val="kk-KZ"/>
              </w:rPr>
              <w:t xml:space="preserve">2 </w:t>
            </w:r>
            <w:r>
              <w:rPr>
                <w:szCs w:val="20"/>
                <w:lang w:val="kk-KZ"/>
              </w:rPr>
              <w:t>Талшықты-оптикалық терминатор. Талшықты-оптикалық қосқыш.</w:t>
            </w:r>
            <w:r w:rsidRPr="002147E4">
              <w:rPr>
                <w:sz w:val="20"/>
                <w:szCs w:val="20"/>
                <w:lang w:val="kk-KZ"/>
              </w:rPr>
              <w:t>.</w:t>
            </w:r>
          </w:p>
          <w:p w14:paraId="50AC9C18" w14:textId="77777777" w:rsidR="003651BB" w:rsidRPr="002147E4" w:rsidRDefault="003651B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shd w:val="clear" w:color="auto" w:fill="auto"/>
          </w:tcPr>
          <w:p w14:paraId="08ED12F3" w14:textId="77777777" w:rsidR="003651BB" w:rsidRDefault="002147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shd w:val="clear" w:color="auto" w:fill="auto"/>
          </w:tcPr>
          <w:p w14:paraId="09FC99AC" w14:textId="77777777" w:rsidR="003651BB" w:rsidRDefault="002147E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6" w:type="dxa"/>
            <w:shd w:val="clear" w:color="auto" w:fill="auto"/>
          </w:tcPr>
          <w:p w14:paraId="3AA00119" w14:textId="77777777" w:rsidR="003651BB" w:rsidRDefault="003651B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756FCF7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4F336440" w14:textId="77777777" w:rsidR="003651BB" w:rsidRDefault="002147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9" w:type="dxa"/>
            <w:shd w:val="clear" w:color="auto" w:fill="auto"/>
          </w:tcPr>
          <w:p w14:paraId="0199C0E6" w14:textId="77777777" w:rsidR="003651BB" w:rsidRDefault="003651B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651BB" w14:paraId="3408B8DE" w14:textId="77777777">
        <w:trPr>
          <w:trHeight w:val="236"/>
          <w:jc w:val="center"/>
        </w:trPr>
        <w:tc>
          <w:tcPr>
            <w:tcW w:w="561" w:type="dxa"/>
            <w:shd w:val="clear" w:color="auto" w:fill="auto"/>
          </w:tcPr>
          <w:p w14:paraId="7DD41D0E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4D6B8D31" w14:textId="77777777" w:rsidR="003651BB" w:rsidRDefault="002147E4">
            <w:pPr>
              <w:pStyle w:val="a8"/>
              <w:spacing w:beforeAutospacing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49" w:type="dxa"/>
            <w:shd w:val="clear" w:color="auto" w:fill="auto"/>
          </w:tcPr>
          <w:p w14:paraId="32148012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57820243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19DA85F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08510ACC" w14:textId="77777777" w:rsidR="003651BB" w:rsidRDefault="003651B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817F61F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A49DE13" w14:textId="77777777" w:rsidR="003651BB" w:rsidRDefault="003651B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  <w:shd w:val="clear" w:color="auto" w:fill="auto"/>
          </w:tcPr>
          <w:p w14:paraId="3ED95E70" w14:textId="77777777" w:rsidR="003651BB" w:rsidRDefault="003651B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651BB" w14:paraId="1AD7C4AB" w14:textId="77777777">
        <w:trPr>
          <w:trHeight w:val="207"/>
          <w:jc w:val="center"/>
        </w:trPr>
        <w:tc>
          <w:tcPr>
            <w:tcW w:w="561" w:type="dxa"/>
            <w:shd w:val="clear" w:color="auto" w:fill="auto"/>
          </w:tcPr>
          <w:p w14:paraId="4DA8EFBE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650236B8" w14:textId="77777777" w:rsidR="003651BB" w:rsidRDefault="002147E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49" w:type="dxa"/>
            <w:shd w:val="clear" w:color="auto" w:fill="auto"/>
          </w:tcPr>
          <w:p w14:paraId="20FA23DC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373E81CB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4061E89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29CE6D26" w14:textId="77777777" w:rsidR="003651BB" w:rsidRDefault="003651B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F3E1C8D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CDA2D95" w14:textId="77777777" w:rsidR="003651BB" w:rsidRDefault="003651B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  <w:shd w:val="clear" w:color="auto" w:fill="auto"/>
          </w:tcPr>
          <w:p w14:paraId="19137763" w14:textId="77777777" w:rsidR="003651BB" w:rsidRDefault="003651B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651BB" w14:paraId="0E4C2B35" w14:textId="77777777">
        <w:trPr>
          <w:trHeight w:val="641"/>
          <w:jc w:val="center"/>
        </w:trPr>
        <w:tc>
          <w:tcPr>
            <w:tcW w:w="561" w:type="dxa"/>
            <w:shd w:val="clear" w:color="auto" w:fill="auto"/>
          </w:tcPr>
          <w:p w14:paraId="62A09455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45677445" w14:textId="77777777" w:rsidR="003651BB" w:rsidRDefault="002147E4" w:rsidP="005A1AB6">
            <w:pPr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="005A1AB6">
              <w:t xml:space="preserve">Жарық көздері. </w:t>
            </w:r>
            <w:proofErr w:type="spellStart"/>
            <w:r w:rsidR="005A1AB6">
              <w:t>Жарық</w:t>
            </w:r>
            <w:proofErr w:type="spellEnd"/>
            <w:r w:rsidR="005A1AB6">
              <w:t xml:space="preserve"> </w:t>
            </w:r>
            <w:proofErr w:type="spellStart"/>
            <w:r w:rsidR="005A1AB6">
              <w:t>диодтары</w:t>
            </w:r>
            <w:proofErr w:type="spellEnd"/>
            <w:r w:rsidR="005A1AB6">
              <w:t xml:space="preserve">. </w:t>
            </w:r>
            <w:proofErr w:type="spellStart"/>
            <w:r w:rsidR="005A1AB6">
              <w:t>Өнеркәсіптік</w:t>
            </w:r>
            <w:proofErr w:type="spellEnd"/>
            <w:r w:rsidR="005A1AB6">
              <w:t xml:space="preserve"> </w:t>
            </w:r>
            <w:proofErr w:type="spellStart"/>
            <w:r w:rsidR="005A1AB6">
              <w:t>жарық</w:t>
            </w:r>
            <w:proofErr w:type="spellEnd"/>
            <w:r w:rsidR="005A1AB6">
              <w:t xml:space="preserve"> </w:t>
            </w:r>
            <w:proofErr w:type="spellStart"/>
            <w:r w:rsidR="005A1AB6">
              <w:t>көздерінің</w:t>
            </w:r>
            <w:proofErr w:type="spellEnd"/>
            <w:r w:rsidR="005A1AB6">
              <w:t xml:space="preserve"> </w:t>
            </w:r>
            <w:proofErr w:type="spellStart"/>
            <w:r w:rsidR="005A1AB6">
              <w:t>негізгі</w:t>
            </w:r>
            <w:proofErr w:type="spellEnd"/>
            <w:r w:rsidR="005A1AB6">
              <w:t xml:space="preserve"> </w:t>
            </w:r>
            <w:proofErr w:type="spellStart"/>
            <w:r w:rsidR="005A1AB6">
              <w:t>параметрлері</w:t>
            </w:r>
            <w:proofErr w:type="spellEnd"/>
            <w:r w:rsidR="005A1AB6">
              <w:t xml:space="preserve">. </w:t>
            </w:r>
            <w:proofErr w:type="spellStart"/>
            <w:r w:rsidR="005A1AB6">
              <w:t>Жарықдиодты</w:t>
            </w:r>
            <w:proofErr w:type="spellEnd"/>
            <w:r w:rsidR="005A1AB6">
              <w:t xml:space="preserve"> </w:t>
            </w:r>
            <w:proofErr w:type="spellStart"/>
            <w:r w:rsidR="005A1AB6">
              <w:t>сипаттамалары</w:t>
            </w:r>
            <w:proofErr w:type="spellEnd"/>
            <w:r w:rsidR="005A1AB6">
              <w:t xml:space="preserve"> </w:t>
            </w:r>
            <w:proofErr w:type="spellStart"/>
            <w:r w:rsidR="005A1AB6">
              <w:t>лазерлік</w:t>
            </w:r>
            <w:proofErr w:type="spellEnd"/>
            <w:r w:rsidR="005A1AB6">
              <w:t xml:space="preserve"> </w:t>
            </w:r>
            <w:proofErr w:type="spellStart"/>
            <w:r w:rsidR="005A1AB6">
              <w:t>диодтардың</w:t>
            </w:r>
            <w:proofErr w:type="spellEnd"/>
            <w:r w:rsidR="005A1AB6">
              <w:t xml:space="preserve"> </w:t>
            </w:r>
            <w:proofErr w:type="spellStart"/>
            <w:r w:rsidR="005A1AB6">
              <w:t>кейбір</w:t>
            </w:r>
            <w:proofErr w:type="spellEnd"/>
            <w:r w:rsidR="005A1AB6">
              <w:t xml:space="preserve"> </w:t>
            </w:r>
            <w:proofErr w:type="spellStart"/>
            <w:r w:rsidR="005A1AB6">
              <w:t>сипаттамаларымен</w:t>
            </w:r>
            <w:proofErr w:type="spellEnd"/>
            <w:r w:rsidR="005A1AB6">
              <w:t xml:space="preserve">  </w:t>
            </w:r>
            <w:proofErr w:type="spellStart"/>
            <w:r w:rsidR="005A1AB6">
              <w:t>салыстыру</w:t>
            </w:r>
            <w:proofErr w:type="spellEnd"/>
            <w:r w:rsidR="005A1AB6">
              <w:t xml:space="preserve">. </w:t>
            </w:r>
            <w:proofErr w:type="spellStart"/>
            <w:r w:rsidR="005A1AB6">
              <w:t>Лазерлік</w:t>
            </w:r>
            <w:proofErr w:type="spellEnd"/>
            <w:r w:rsidR="005A1AB6">
              <w:t xml:space="preserve"> </w:t>
            </w:r>
            <w:proofErr w:type="spellStart"/>
            <w:r w:rsidR="005A1AB6">
              <w:t>диодтар</w:t>
            </w:r>
            <w:proofErr w:type="spellEnd"/>
            <w:r w:rsidR="005A1AB6">
              <w:t xml:space="preserve">. </w:t>
            </w:r>
            <w:proofErr w:type="spellStart"/>
            <w:r w:rsidR="005A1AB6">
              <w:t>Көп</w:t>
            </w:r>
            <w:proofErr w:type="spellEnd"/>
            <w:r w:rsidR="005A1AB6">
              <w:t xml:space="preserve"> </w:t>
            </w:r>
            <w:proofErr w:type="spellStart"/>
            <w:r w:rsidR="005A1AB6">
              <w:t>режимді</w:t>
            </w:r>
            <w:proofErr w:type="spellEnd"/>
            <w:r w:rsidR="005A1AB6">
              <w:t xml:space="preserve"> </w:t>
            </w:r>
            <w:proofErr w:type="spellStart"/>
            <w:r w:rsidR="005A1AB6">
              <w:t>лазерлер</w:t>
            </w:r>
            <w:proofErr w:type="spellEnd"/>
            <w:r w:rsidR="005A1AB6">
              <w:t xml:space="preserve">. </w:t>
            </w:r>
            <w:proofErr w:type="spellStart"/>
            <w:r w:rsidR="005A1AB6">
              <w:t>Бір</w:t>
            </w:r>
            <w:proofErr w:type="spellEnd"/>
            <w:r w:rsidR="005A1AB6">
              <w:t xml:space="preserve"> </w:t>
            </w:r>
            <w:proofErr w:type="spellStart"/>
            <w:r w:rsidR="005A1AB6">
              <w:t>режимді</w:t>
            </w:r>
            <w:proofErr w:type="spellEnd"/>
            <w:r w:rsidR="005A1AB6">
              <w:t xml:space="preserve"> (SLM) </w:t>
            </w:r>
            <w:proofErr w:type="spellStart"/>
            <w:r w:rsidR="005A1AB6">
              <w:t>лазерлер</w:t>
            </w:r>
            <w:proofErr w:type="spellEnd"/>
            <w:r w:rsidR="005A1AB6">
              <w:t xml:space="preserve">. </w:t>
            </w:r>
            <w:proofErr w:type="spellStart"/>
            <w:r w:rsidR="005A1AB6">
              <w:t>Таратылған</w:t>
            </w:r>
            <w:proofErr w:type="spellEnd"/>
            <w:r w:rsidR="005A1AB6">
              <w:t xml:space="preserve"> </w:t>
            </w:r>
            <w:proofErr w:type="spellStart"/>
            <w:r w:rsidR="005A1AB6">
              <w:t>кері</w:t>
            </w:r>
            <w:proofErr w:type="spellEnd"/>
            <w:r w:rsidR="005A1AB6">
              <w:t xml:space="preserve"> </w:t>
            </w:r>
            <w:proofErr w:type="spellStart"/>
            <w:r w:rsidR="005A1AB6">
              <w:t>байланысы</w:t>
            </w:r>
            <w:proofErr w:type="spellEnd"/>
            <w:r w:rsidR="005A1AB6">
              <w:t xml:space="preserve"> бар </w:t>
            </w:r>
            <w:proofErr w:type="spellStart"/>
            <w:r w:rsidR="005A1AB6">
              <w:t>жартылай</w:t>
            </w:r>
            <w:proofErr w:type="spellEnd"/>
            <w:r w:rsidR="005A1AB6">
              <w:t xml:space="preserve"> өткізгіш лазер (DFB). Сыртқы модуляторы бар DFB </w:t>
            </w:r>
            <w:proofErr w:type="spellStart"/>
            <w:r w:rsidR="005A1AB6">
              <w:t>лазерлері</w:t>
            </w:r>
            <w:proofErr w:type="spellEnd"/>
            <w:r w:rsidR="005A1AB6">
              <w:t>.</w:t>
            </w:r>
          </w:p>
        </w:tc>
        <w:tc>
          <w:tcPr>
            <w:tcW w:w="849" w:type="dxa"/>
            <w:shd w:val="clear" w:color="auto" w:fill="auto"/>
          </w:tcPr>
          <w:p w14:paraId="2CE44A6B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4D07AC0F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A609657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267447BF" w14:textId="77777777" w:rsidR="003651BB" w:rsidRDefault="002147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5F13072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DC58E3" w14:textId="77777777" w:rsidR="003651BB" w:rsidRDefault="003651B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404ABD47" w14:textId="77777777" w:rsidR="003651BB" w:rsidRDefault="002147E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дабейнедәріс</w:t>
            </w:r>
          </w:p>
        </w:tc>
      </w:tr>
      <w:tr w:rsidR="003651BB" w14:paraId="063D888D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1B223EA3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0BC9B767" w14:textId="77777777" w:rsidR="003651BB" w:rsidRDefault="002147E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ПС  </w:t>
            </w:r>
            <w:r w:rsidRPr="00517F24">
              <w:rPr>
                <w:lang w:val="kk-KZ"/>
              </w:rPr>
              <w:t>Бір режимді (SLM) лазерлер.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548DA922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599E5877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AB4A247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6EC2377C" w14:textId="77777777" w:rsidR="003651BB" w:rsidRDefault="002147E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D78B01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6FC820E" w14:textId="77777777" w:rsidR="003651BB" w:rsidRDefault="002147E4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14:paraId="2015FAA6" w14:textId="77777777" w:rsidR="003651BB" w:rsidRDefault="002147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3651BB" w14:paraId="4122A423" w14:textId="77777777">
        <w:trPr>
          <w:trHeight w:val="134"/>
          <w:jc w:val="center"/>
        </w:trPr>
        <w:tc>
          <w:tcPr>
            <w:tcW w:w="561" w:type="dxa"/>
            <w:shd w:val="clear" w:color="auto" w:fill="auto"/>
          </w:tcPr>
          <w:p w14:paraId="01AC3F53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48060C2C" w14:textId="77777777" w:rsidR="005A1AB6" w:rsidRPr="005A1AB6" w:rsidRDefault="002147E4" w:rsidP="00517F24">
            <w:pPr>
              <w:rPr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="00517F24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17F24" w:rsidRPr="005A1AB6">
              <w:rPr>
                <w:lang w:val="kk-KZ"/>
              </w:rPr>
              <w:t>Бет</w:t>
            </w:r>
            <w:r w:rsidR="00517F24">
              <w:rPr>
                <w:lang w:val="kk-KZ"/>
              </w:rPr>
              <w:t>к</w:t>
            </w:r>
            <w:r w:rsidR="00517F24" w:rsidRPr="005A1AB6">
              <w:rPr>
                <w:lang w:val="kk-KZ"/>
              </w:rPr>
              <w:t>і</w:t>
            </w:r>
            <w:r w:rsidR="00517F24">
              <w:rPr>
                <w:lang w:val="kk-KZ"/>
              </w:rPr>
              <w:t xml:space="preserve"> ш</w:t>
            </w:r>
            <w:r w:rsidR="005A1AB6" w:rsidRPr="005A1AB6">
              <w:rPr>
                <w:lang w:val="kk-KZ"/>
              </w:rPr>
              <w:t>ығаратын тік қуыс лазері (VCSEL</w:t>
            </w:r>
            <w:r w:rsidR="005A1AB6">
              <w:rPr>
                <w:lang w:val="kk-KZ"/>
              </w:rPr>
              <w:t>)</w:t>
            </w:r>
            <w:r w:rsidR="005A1AB6" w:rsidRPr="005A1AB6">
              <w:rPr>
                <w:lang w:val="kk-KZ"/>
              </w:rPr>
              <w:t>. Жиілікті модуляцияланған импульс (</w:t>
            </w:r>
            <w:r w:rsidR="005A1AB6">
              <w:rPr>
                <w:lang w:val="kk-KZ"/>
              </w:rPr>
              <w:t>чирп</w:t>
            </w:r>
            <w:r w:rsidR="005A1AB6" w:rsidRPr="005A1AB6">
              <w:rPr>
                <w:lang w:val="kk-KZ"/>
              </w:rPr>
              <w:t xml:space="preserve">). </w:t>
            </w:r>
            <w:r w:rsidR="005A1AB6">
              <w:rPr>
                <w:lang w:val="kk-KZ"/>
              </w:rPr>
              <w:t>Чирп</w:t>
            </w:r>
            <w:r w:rsidR="005A1AB6" w:rsidRPr="005A1AB6">
              <w:rPr>
                <w:lang w:val="kk-KZ"/>
              </w:rPr>
              <w:t xml:space="preserve"> </w:t>
            </w:r>
            <w:r w:rsidR="005A1AB6">
              <w:rPr>
                <w:lang w:val="kk-KZ"/>
              </w:rPr>
              <w:t xml:space="preserve"> </w:t>
            </w:r>
            <w:r w:rsidR="005A1AB6" w:rsidRPr="005A1AB6">
              <w:rPr>
                <w:lang w:val="kk-KZ"/>
              </w:rPr>
              <w:t>импульстің параметрлері туралы түсінік. Кейбір өндірістік лазерлік диодтардың жұмыс сипаттамалары</w:t>
            </w:r>
          </w:p>
        </w:tc>
        <w:tc>
          <w:tcPr>
            <w:tcW w:w="849" w:type="dxa"/>
            <w:shd w:val="clear" w:color="auto" w:fill="auto"/>
          </w:tcPr>
          <w:p w14:paraId="2B0DD698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4CEE5132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DADCC0B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3F79BCE1" w14:textId="77777777" w:rsidR="003651BB" w:rsidRDefault="003651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3C4FD962" w14:textId="77777777" w:rsidR="003651BB" w:rsidRDefault="003651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E534FAE" w14:textId="77777777" w:rsidR="003651BB" w:rsidRDefault="003651B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  <w:shd w:val="clear" w:color="auto" w:fill="auto"/>
          </w:tcPr>
          <w:p w14:paraId="3D24A033" w14:textId="77777777" w:rsidR="003651BB" w:rsidRDefault="002147E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дабейнедәріс</w:t>
            </w:r>
          </w:p>
        </w:tc>
      </w:tr>
      <w:tr w:rsidR="003651BB" w14:paraId="746B3EDC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68FFA3DC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323E2443" w14:textId="77777777" w:rsidR="003651BB" w:rsidRDefault="002147E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 xml:space="preserve">ПС 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17F24">
              <w:rPr>
                <w:lang w:val="kk-KZ"/>
              </w:rPr>
              <w:t>Чирп</w:t>
            </w:r>
            <w:r w:rsidR="00517F24" w:rsidRPr="005A1AB6">
              <w:rPr>
                <w:lang w:val="kk-KZ"/>
              </w:rPr>
              <w:t xml:space="preserve"> </w:t>
            </w:r>
            <w:r w:rsidR="00517F24">
              <w:rPr>
                <w:lang w:val="kk-KZ"/>
              </w:rPr>
              <w:t xml:space="preserve"> </w:t>
            </w:r>
            <w:r w:rsidR="00517F24" w:rsidRPr="005A1AB6">
              <w:rPr>
                <w:lang w:val="kk-KZ"/>
              </w:rPr>
              <w:t>импульстің параметрлері</w:t>
            </w:r>
            <w:r w:rsidR="00517F24">
              <w:rPr>
                <w:lang w:val="kk-KZ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1501E30D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047032DB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F5BB9D3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5CF4AB51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15D3032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F0ECBF9" w14:textId="77777777" w:rsidR="003651BB" w:rsidRDefault="002147E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14:paraId="55B3F92E" w14:textId="77777777" w:rsidR="003651BB" w:rsidRDefault="00214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3651BB" w14:paraId="0BCE285B" w14:textId="77777777">
        <w:trPr>
          <w:trHeight w:val="679"/>
          <w:jc w:val="center"/>
        </w:trPr>
        <w:tc>
          <w:tcPr>
            <w:tcW w:w="561" w:type="dxa"/>
            <w:shd w:val="clear" w:color="auto" w:fill="auto"/>
          </w:tcPr>
          <w:p w14:paraId="5157865E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25CA9526" w14:textId="77777777" w:rsidR="003651BB" w:rsidRPr="00B94BDC" w:rsidRDefault="002147E4" w:rsidP="005A1AB6">
            <w:pPr>
              <w:rPr>
                <w:lang w:val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="00C60461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5A1AB6">
              <w:t>Реттелетін</w:t>
            </w:r>
            <w:proofErr w:type="spellEnd"/>
            <w:r w:rsidR="005A1AB6">
              <w:t xml:space="preserve"> </w:t>
            </w:r>
            <w:proofErr w:type="spellStart"/>
            <w:r w:rsidR="005A1AB6">
              <w:t>лазерлер</w:t>
            </w:r>
            <w:proofErr w:type="spellEnd"/>
            <w:r w:rsidR="005A1AB6">
              <w:t xml:space="preserve">. </w:t>
            </w:r>
            <w:proofErr w:type="spellStart"/>
            <w:r w:rsidR="005A1AB6">
              <w:t>Реттелетін</w:t>
            </w:r>
            <w:proofErr w:type="spellEnd"/>
            <w:r w:rsidR="005A1AB6">
              <w:t xml:space="preserve"> DFB </w:t>
            </w:r>
            <w:proofErr w:type="spellStart"/>
            <w:r w:rsidR="005A1AB6">
              <w:t>лазері</w:t>
            </w:r>
            <w:proofErr w:type="spellEnd"/>
            <w:r w:rsidR="005A1AB6">
              <w:t xml:space="preserve">. </w:t>
            </w:r>
            <w:proofErr w:type="spellStart"/>
            <w:r w:rsidR="005A1AB6">
              <w:t>Таратылған</w:t>
            </w:r>
            <w:proofErr w:type="spellEnd"/>
            <w:r w:rsidR="005A1AB6">
              <w:rPr>
                <w:lang w:val="en-US"/>
              </w:rPr>
              <w:t xml:space="preserve"> Bragg Reflector (DBR) </w:t>
            </w:r>
            <w:proofErr w:type="spellStart"/>
            <w:r w:rsidR="005A1AB6">
              <w:t>лазері</w:t>
            </w:r>
            <w:proofErr w:type="spellEnd"/>
            <w:r w:rsidR="005A1AB6">
              <w:rPr>
                <w:lang w:val="en-US"/>
              </w:rPr>
              <w:t xml:space="preserve">. </w:t>
            </w:r>
            <w:proofErr w:type="spellStart"/>
            <w:r w:rsidR="005A1AB6">
              <w:t>Таңдалғанторлы</w:t>
            </w:r>
            <w:proofErr w:type="spellEnd"/>
            <w:r w:rsidR="005A1AB6">
              <w:rPr>
                <w:lang w:val="en-US"/>
              </w:rPr>
              <w:t xml:space="preserve"> DBR </w:t>
            </w:r>
            <w:proofErr w:type="spellStart"/>
            <w:r w:rsidR="005A1AB6">
              <w:t>лазерлері</w:t>
            </w:r>
            <w:proofErr w:type="spellEnd"/>
            <w:r w:rsidR="005A1AB6">
              <w:rPr>
                <w:lang w:val="en-US"/>
              </w:rPr>
              <w:t xml:space="preserve"> (SG-DBR). VCSEL </w:t>
            </w:r>
            <w:proofErr w:type="spellStart"/>
            <w:r w:rsidR="005A1AB6">
              <w:t>лазерлері</w:t>
            </w:r>
            <w:proofErr w:type="spellEnd"/>
            <w:r w:rsidR="005A1AB6">
              <w:rPr>
                <w:lang w:val="en-US"/>
              </w:rPr>
              <w:t xml:space="preserve">. </w:t>
            </w:r>
            <w:r w:rsidR="005A1AB6">
              <w:t>Сыртқықуыстыңлазерлері</w:t>
            </w:r>
            <w:r w:rsidR="005A1AB6">
              <w:rPr>
                <w:lang w:val="en-US"/>
              </w:rPr>
              <w:t xml:space="preserve">. </w:t>
            </w:r>
            <w:proofErr w:type="spellStart"/>
            <w:r w:rsidR="005A1AB6">
              <w:t>Импульстік</w:t>
            </w:r>
            <w:proofErr w:type="spellEnd"/>
            <w:r w:rsidR="005A1AB6" w:rsidRPr="00B94BDC">
              <w:rPr>
                <w:lang w:val="en-US"/>
              </w:rPr>
              <w:t xml:space="preserve"> </w:t>
            </w:r>
            <w:proofErr w:type="spellStart"/>
            <w:r w:rsidR="005A1AB6">
              <w:t>пойыздар</w:t>
            </w:r>
            <w:proofErr w:type="spellEnd"/>
            <w:r w:rsidR="005A1AB6">
              <w:rPr>
                <w:lang w:val="en-US"/>
              </w:rPr>
              <w:t>.</w:t>
            </w:r>
          </w:p>
          <w:p w14:paraId="67C893D7" w14:textId="77777777" w:rsidR="005A1AB6" w:rsidRPr="00B94BDC" w:rsidRDefault="005A1AB6" w:rsidP="005A1AB6">
            <w:pPr>
              <w:rPr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14:paraId="14DC926C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6CEA019D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84CCFB4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65C92D57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1DD5398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DCEB20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0034FCAD" w14:textId="77777777" w:rsidR="003651BB" w:rsidRDefault="002147E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дабейнедәріс</w:t>
            </w:r>
          </w:p>
        </w:tc>
      </w:tr>
      <w:tr w:rsidR="003651BB" w14:paraId="4427E162" w14:textId="77777777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EEEE4AD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2DC7C337" w14:textId="77777777" w:rsidR="003651BB" w:rsidRDefault="002147E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Cs/>
                <w:sz w:val="20"/>
                <w:szCs w:val="20"/>
                <w:lang w:val="kk-KZ" w:eastAsia="ar-SA"/>
              </w:rPr>
              <w:t>p-n-өтпесінің тосқауылдық және диффузиялық сыйымдылықтарын есептеу.</w:t>
            </w:r>
          </w:p>
        </w:tc>
        <w:tc>
          <w:tcPr>
            <w:tcW w:w="849" w:type="dxa"/>
            <w:shd w:val="clear" w:color="auto" w:fill="auto"/>
          </w:tcPr>
          <w:p w14:paraId="6398E1C8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7B1A9676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460B20C8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33F5727F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3643CE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ED43597" w14:textId="77777777" w:rsidR="003651BB" w:rsidRDefault="002147E4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14:paraId="6E18B014" w14:textId="77777777" w:rsidR="003651BB" w:rsidRDefault="002147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3651BB" w14:paraId="0AB9DA61" w14:textId="77777777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8FE38A7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5BD04684" w14:textId="77777777" w:rsidR="003651BB" w:rsidRDefault="002147E4">
            <w:pPr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49" w:type="dxa"/>
            <w:shd w:val="clear" w:color="auto" w:fill="auto"/>
          </w:tcPr>
          <w:p w14:paraId="602E2CB6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66763E7F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1487C0E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34CC10D5" w14:textId="77777777" w:rsidR="003651BB" w:rsidRDefault="003651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13AE9CDD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CC489D3" w14:textId="77777777" w:rsidR="003651BB" w:rsidRDefault="003651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  <w:shd w:val="clear" w:color="auto" w:fill="auto"/>
          </w:tcPr>
          <w:p w14:paraId="0AE83EB2" w14:textId="77777777" w:rsidR="003651BB" w:rsidRDefault="002147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3651BB" w14:paraId="0F3945B7" w14:textId="77777777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6FB790F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shd w:val="clear" w:color="auto" w:fill="auto"/>
          </w:tcPr>
          <w:p w14:paraId="485FE24E" w14:textId="77777777" w:rsidR="003651BB" w:rsidRDefault="002147E4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СӨЖ 3</w:t>
            </w:r>
            <w:r>
              <w:rPr>
                <w:bCs/>
                <w:sz w:val="20"/>
                <w:szCs w:val="20"/>
              </w:rPr>
              <w:t xml:space="preserve">Электроникадағы </w:t>
            </w:r>
            <w:proofErr w:type="spellStart"/>
            <w:r>
              <w:rPr>
                <w:bCs/>
                <w:sz w:val="20"/>
                <w:szCs w:val="20"/>
              </w:rPr>
              <w:t>варикаптар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2179AA79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538D9928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A396C05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07F1E984" w14:textId="77777777" w:rsidR="003651BB" w:rsidRDefault="003651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66981D6E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74ADF2CE" w14:textId="77777777" w:rsidR="003651BB" w:rsidRDefault="002147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9" w:type="dxa"/>
            <w:shd w:val="clear" w:color="auto" w:fill="auto"/>
          </w:tcPr>
          <w:p w14:paraId="5048AD9D" w14:textId="77777777" w:rsidR="003651BB" w:rsidRDefault="003651BB">
            <w:pPr>
              <w:rPr>
                <w:sz w:val="20"/>
                <w:szCs w:val="20"/>
                <w:lang w:val="kk-KZ"/>
              </w:rPr>
            </w:pPr>
          </w:p>
        </w:tc>
      </w:tr>
      <w:tr w:rsidR="003651BB" w:rsidRPr="00B94BDC" w14:paraId="2CED80EE" w14:textId="77777777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334439E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2712B87A" w14:textId="77777777" w:rsidR="003651BB" w:rsidRDefault="002147E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 w:rsidR="00B94BD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B94BDC" w:rsidRPr="00B94BDC">
              <w:rPr>
                <w:lang w:val="kk-KZ"/>
              </w:rPr>
              <w:t xml:space="preserve">Жарықдетекторлары. PIN фотодиодтар. Кремнийфотодиодынанегізделгендетектордыңдизайны. Фотодиод негізіндегі детекторларға шолу. </w:t>
            </w:r>
            <w:r w:rsidR="00B94BDC">
              <w:rPr>
                <w:lang w:val="kk-KZ"/>
              </w:rPr>
              <w:t>К</w:t>
            </w:r>
            <w:r w:rsidR="00B94BDC" w:rsidRPr="00B94BDC">
              <w:rPr>
                <w:lang w:val="kk-KZ"/>
              </w:rPr>
              <w:t>өшкін</w:t>
            </w:r>
            <w:r w:rsidR="00B94BDC">
              <w:rPr>
                <w:lang w:val="kk-KZ"/>
              </w:rPr>
              <w:t xml:space="preserve"> </w:t>
            </w:r>
            <w:r w:rsidR="00B94BDC" w:rsidRPr="00B94BDC">
              <w:rPr>
                <w:lang w:val="kk-KZ"/>
              </w:rPr>
              <w:t>фотодиодтары (APD). Электркүшейткіштері.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143BDD04" w14:textId="77777777" w:rsidR="003651BB" w:rsidRDefault="002147E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579A9ADF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61345498" w14:textId="77777777" w:rsidR="003651BB" w:rsidRPr="00B94BDC" w:rsidRDefault="002147E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94BDC">
              <w:rPr>
                <w:sz w:val="20"/>
                <w:szCs w:val="20"/>
                <w:lang w:val="kk-KZ"/>
              </w:rPr>
              <w:t>ЖИ</w:t>
            </w:r>
          </w:p>
          <w:p w14:paraId="2F9E4787" w14:textId="77777777" w:rsidR="003651BB" w:rsidRPr="00B94BDC" w:rsidRDefault="002147E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94BDC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662AC6A1" w14:textId="77777777" w:rsidR="003651BB" w:rsidRDefault="003651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1212FE5C" w14:textId="77777777" w:rsidR="003651BB" w:rsidRDefault="003651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DB4CA2A" w14:textId="77777777" w:rsidR="003651BB" w:rsidRDefault="003651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  <w:shd w:val="clear" w:color="auto" w:fill="auto"/>
          </w:tcPr>
          <w:p w14:paraId="1BBC96AF" w14:textId="77777777" w:rsidR="003651BB" w:rsidRDefault="002147E4">
            <w:pPr>
              <w:rPr>
                <w:sz w:val="20"/>
                <w:szCs w:val="20"/>
                <w:lang w:val="kk-KZ"/>
              </w:rPr>
            </w:pPr>
            <w:r w:rsidRPr="00B94BDC">
              <w:rPr>
                <w:sz w:val="20"/>
                <w:szCs w:val="20"/>
                <w:lang w:val="kk-KZ"/>
              </w:rPr>
              <w:t>MS Teams/Zoom- дабейнедәріс</w:t>
            </w:r>
          </w:p>
        </w:tc>
      </w:tr>
      <w:tr w:rsidR="003651BB" w14:paraId="3B37602A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2E77FDA2" w14:textId="77777777" w:rsidR="003651BB" w:rsidRPr="00B94BDC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 w:rsidRPr="00B94BD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4C49FB27" w14:textId="77777777" w:rsidR="003651BB" w:rsidRPr="00B94BDC" w:rsidRDefault="002147E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94BDC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F6319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6319F" w:rsidRPr="00B94BDC">
              <w:rPr>
                <w:lang w:val="kk-KZ"/>
              </w:rPr>
              <w:t>Көздиаграммасы. Сигнал</w:t>
            </w:r>
            <w:r w:rsidR="00F6319F">
              <w:rPr>
                <w:lang w:val="kk-KZ"/>
              </w:rPr>
              <w:t xml:space="preserve"> </w:t>
            </w:r>
            <w:r w:rsidR="00F6319F" w:rsidRPr="00B94BDC">
              <w:rPr>
                <w:lang w:val="kk-KZ"/>
              </w:rPr>
              <w:t>күші</w:t>
            </w:r>
            <w:r w:rsidR="00F6319F">
              <w:rPr>
                <w:lang w:val="kk-KZ"/>
              </w:rPr>
              <w:t xml:space="preserve"> </w:t>
            </w:r>
            <w:r w:rsidR="00F6319F" w:rsidRPr="00B94BDC">
              <w:rPr>
                <w:lang w:val="kk-KZ"/>
              </w:rPr>
              <w:t>және BER</w:t>
            </w:r>
          </w:p>
        </w:tc>
        <w:tc>
          <w:tcPr>
            <w:tcW w:w="849" w:type="dxa"/>
            <w:shd w:val="clear" w:color="auto" w:fill="auto"/>
          </w:tcPr>
          <w:p w14:paraId="4D34F610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03D09710" w14:textId="77777777" w:rsidR="003651BB" w:rsidRPr="00B94BDC" w:rsidRDefault="002147E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94BDC">
              <w:rPr>
                <w:sz w:val="20"/>
                <w:szCs w:val="20"/>
                <w:lang w:val="kk-KZ"/>
              </w:rPr>
              <w:t>ЖИ</w:t>
            </w:r>
          </w:p>
          <w:p w14:paraId="743FECB8" w14:textId="77777777" w:rsidR="003651BB" w:rsidRPr="00B94BDC" w:rsidRDefault="002147E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94BDC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5369399E" w14:textId="77777777" w:rsidR="003651BB" w:rsidRPr="00B94BDC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 w:rsidRPr="00B94BD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6D43619" w14:textId="77777777" w:rsidR="003651BB" w:rsidRPr="00B94BDC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 w:rsidRPr="00B94BD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62C0C71" w14:textId="77777777" w:rsidR="003651BB" w:rsidRPr="00B94BDC" w:rsidRDefault="002147E4">
            <w:pPr>
              <w:jc w:val="both"/>
              <w:rPr>
                <w:sz w:val="20"/>
                <w:szCs w:val="20"/>
                <w:lang w:val="kk-KZ"/>
              </w:rPr>
            </w:pPr>
            <w:r w:rsidRPr="00B94BDC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9" w:type="dxa"/>
            <w:shd w:val="clear" w:color="auto" w:fill="auto"/>
          </w:tcPr>
          <w:p w14:paraId="32E5F6BC" w14:textId="77777777" w:rsidR="003651BB" w:rsidRDefault="00214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3651BB" w:rsidRPr="00B94BDC" w14:paraId="17D30763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56710B3D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49C91726" w14:textId="77777777" w:rsidR="00B94BDC" w:rsidRDefault="002147E4" w:rsidP="00B94BDC">
            <w:pPr>
              <w:rPr>
                <w:lang w:val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 w:rsidR="00B94BD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B94BDC" w:rsidRPr="00B94BDC">
              <w:rPr>
                <w:lang w:val="kk-KZ"/>
              </w:rPr>
              <w:t>Сызықтық</w:t>
            </w:r>
            <w:r w:rsidR="00B94BDC">
              <w:rPr>
                <w:lang w:val="kk-KZ"/>
              </w:rPr>
              <w:t xml:space="preserve"> </w:t>
            </w:r>
            <w:r w:rsidR="00B94BDC" w:rsidRPr="00B94BDC">
              <w:rPr>
                <w:lang w:val="kk-KZ"/>
              </w:rPr>
              <w:t>емес</w:t>
            </w:r>
            <w:r w:rsidR="00B94BDC">
              <w:rPr>
                <w:lang w:val="kk-KZ"/>
              </w:rPr>
              <w:t xml:space="preserve"> </w:t>
            </w:r>
            <w:r w:rsidR="00B94BDC" w:rsidRPr="00B94BDC">
              <w:rPr>
                <w:lang w:val="kk-KZ"/>
              </w:rPr>
              <w:t>әсерлер. Бриллюэн</w:t>
            </w:r>
            <w:r w:rsidR="00B94BDC">
              <w:rPr>
                <w:lang w:val="kk-KZ"/>
              </w:rPr>
              <w:t xml:space="preserve"> мәжбүрлеп шашырауы</w:t>
            </w:r>
            <w:r w:rsidR="00B94BDC" w:rsidRPr="00B94BDC">
              <w:rPr>
                <w:lang w:val="kk-KZ"/>
              </w:rPr>
              <w:t>. Раманның</w:t>
            </w:r>
            <w:r w:rsidR="00B94BDC">
              <w:rPr>
                <w:lang w:val="kk-KZ"/>
              </w:rPr>
              <w:t xml:space="preserve"> мәжбүрлеп шашырауы</w:t>
            </w:r>
            <w:r w:rsidR="00B94BDC" w:rsidRPr="00B94BDC">
              <w:rPr>
                <w:lang w:val="kk-KZ"/>
              </w:rPr>
              <w:t>. Өзіндік</w:t>
            </w:r>
            <w:r w:rsidR="00B94BDC">
              <w:rPr>
                <w:lang w:val="kk-KZ"/>
              </w:rPr>
              <w:t xml:space="preserve"> </w:t>
            </w:r>
            <w:r w:rsidR="00B94BDC" w:rsidRPr="00B94BDC">
              <w:rPr>
                <w:lang w:val="kk-KZ"/>
              </w:rPr>
              <w:t>фазалық</w:t>
            </w:r>
            <w:r w:rsidR="00B94BDC">
              <w:rPr>
                <w:lang w:val="kk-KZ"/>
              </w:rPr>
              <w:t xml:space="preserve"> </w:t>
            </w:r>
            <w:r w:rsidR="00B94BDC" w:rsidRPr="00B94BDC">
              <w:rPr>
                <w:lang w:val="kk-KZ"/>
              </w:rPr>
              <w:t>модуляция. Төрттолқынды</w:t>
            </w:r>
            <w:r w:rsidR="00B94BDC">
              <w:rPr>
                <w:lang w:val="kk-KZ"/>
              </w:rPr>
              <w:t xml:space="preserve"> </w:t>
            </w:r>
            <w:r w:rsidR="00B94BDC" w:rsidRPr="00B94BDC">
              <w:rPr>
                <w:lang w:val="kk-KZ"/>
              </w:rPr>
              <w:t xml:space="preserve">араластыру. </w:t>
            </w:r>
            <w:r w:rsidR="00B94BDC">
              <w:t>Модуляция</w:t>
            </w:r>
            <w:r w:rsidR="00B94BDC" w:rsidRPr="00363277">
              <w:t xml:space="preserve">. </w:t>
            </w:r>
            <w:r w:rsidR="00B94BDC">
              <w:t>Солитондардың түзілуі</w:t>
            </w:r>
            <w:r w:rsidR="00B94BDC" w:rsidRPr="00363277">
              <w:t xml:space="preserve">. </w:t>
            </w:r>
            <w:r w:rsidR="001D4787" w:rsidRPr="001D4787">
              <w:rPr>
                <w:lang w:val="kk-KZ"/>
              </w:rPr>
              <w:t>Фазалық кроссмодуляциясы</w:t>
            </w:r>
            <w:r w:rsidR="001D4787">
              <w:rPr>
                <w:lang w:val="kk-KZ"/>
              </w:rPr>
              <w:t>.</w:t>
            </w:r>
          </w:p>
          <w:p w14:paraId="4289ED8A" w14:textId="77777777" w:rsidR="003651BB" w:rsidRDefault="002147E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406A8DB7" w14:textId="77777777" w:rsidR="003651BB" w:rsidRDefault="003651B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49" w:type="dxa"/>
            <w:shd w:val="clear" w:color="auto" w:fill="auto"/>
          </w:tcPr>
          <w:p w14:paraId="52CB835D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647B777A" w14:textId="77777777" w:rsidR="003651BB" w:rsidRPr="00B94BDC" w:rsidRDefault="002147E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94BDC">
              <w:rPr>
                <w:sz w:val="20"/>
                <w:szCs w:val="20"/>
                <w:lang w:val="kk-KZ"/>
              </w:rPr>
              <w:t>ЖИ</w:t>
            </w:r>
          </w:p>
          <w:p w14:paraId="6FA3645A" w14:textId="77777777" w:rsidR="003651BB" w:rsidRPr="00B94BDC" w:rsidRDefault="002147E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94BDC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6A4DB326" w14:textId="77777777" w:rsidR="003651BB" w:rsidRDefault="002147E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1DEACB8" w14:textId="77777777" w:rsidR="003651BB" w:rsidRDefault="003651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694E89C" w14:textId="77777777" w:rsidR="003651BB" w:rsidRDefault="003651B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  <w:shd w:val="clear" w:color="auto" w:fill="auto"/>
          </w:tcPr>
          <w:p w14:paraId="69AC7360" w14:textId="77777777" w:rsidR="003651BB" w:rsidRDefault="002147E4">
            <w:pPr>
              <w:jc w:val="both"/>
              <w:rPr>
                <w:sz w:val="20"/>
                <w:szCs w:val="20"/>
                <w:lang w:val="kk-KZ"/>
              </w:rPr>
            </w:pPr>
            <w:r w:rsidRPr="00B94BDC">
              <w:rPr>
                <w:sz w:val="20"/>
                <w:szCs w:val="20"/>
                <w:lang w:val="kk-KZ"/>
              </w:rPr>
              <w:t>MS Teams/Zoom- дабейнедәріс</w:t>
            </w:r>
          </w:p>
        </w:tc>
      </w:tr>
      <w:tr w:rsidR="003651BB" w14:paraId="75328F31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15CF2ED1" w14:textId="77777777" w:rsidR="003651BB" w:rsidRPr="00B94BDC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 w:rsidRPr="00B94BD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4843D733" w14:textId="77777777" w:rsidR="003651BB" w:rsidRPr="00B94BDC" w:rsidRDefault="002147E4" w:rsidP="001D478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94BDC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1D4787" w:rsidRPr="001D4787">
              <w:rPr>
                <w:sz w:val="20"/>
                <w:szCs w:val="20"/>
                <w:lang w:val="kk-KZ"/>
              </w:rPr>
              <w:t>Талшықты-оптикалық байланыстағы фотодиодтар</w:t>
            </w:r>
            <w:r w:rsidR="001D4787" w:rsidRPr="001D4787">
              <w:rPr>
                <w:lang w:val="kk-KZ"/>
              </w:rPr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14:paraId="6DA3A01C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3942312F" w14:textId="77777777" w:rsidR="003651BB" w:rsidRPr="00B94BDC" w:rsidRDefault="002147E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94BDC">
              <w:rPr>
                <w:sz w:val="20"/>
                <w:szCs w:val="20"/>
                <w:lang w:val="kk-KZ"/>
              </w:rPr>
              <w:t>ЖИ</w:t>
            </w:r>
          </w:p>
          <w:p w14:paraId="3B6597D7" w14:textId="77777777" w:rsidR="003651BB" w:rsidRPr="00B94BDC" w:rsidRDefault="002147E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94BDC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437EDCAF" w14:textId="77777777" w:rsidR="003651BB" w:rsidRPr="00B94BDC" w:rsidRDefault="003651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74E50DA6" w14:textId="77777777" w:rsidR="003651BB" w:rsidRPr="00B94BDC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 w:rsidRPr="00B94BD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2497E9C" w14:textId="77777777" w:rsidR="003651BB" w:rsidRDefault="002147E4">
            <w:pPr>
              <w:jc w:val="both"/>
              <w:rPr>
                <w:sz w:val="20"/>
                <w:szCs w:val="20"/>
              </w:rPr>
            </w:pPr>
            <w:r w:rsidRPr="00B94BDC">
              <w:rPr>
                <w:sz w:val="20"/>
                <w:szCs w:val="20"/>
                <w:lang w:val="kk-KZ"/>
              </w:rPr>
              <w:t>Та</w:t>
            </w:r>
            <w:proofErr w:type="spellStart"/>
            <w:r>
              <w:rPr>
                <w:sz w:val="20"/>
                <w:szCs w:val="20"/>
              </w:rPr>
              <w:t>лдау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14:paraId="288AF054" w14:textId="77777777" w:rsidR="003651BB" w:rsidRDefault="00214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3651BB" w14:paraId="3727BAAC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2FAC5259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00DFEA71" w14:textId="77777777" w:rsidR="003651BB" w:rsidRDefault="002147E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СОӨЖ 4. СӨЖ 4 </w:t>
            </w:r>
            <w:proofErr w:type="spellStart"/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49" w:type="dxa"/>
            <w:shd w:val="clear" w:color="auto" w:fill="auto"/>
          </w:tcPr>
          <w:p w14:paraId="293196D1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6E739861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3A9BF61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021FD152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9ADEB8B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031E22E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54BECF68" w14:textId="77777777" w:rsidR="003651BB" w:rsidRDefault="00214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3651BB" w14:paraId="26DB62F9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0A3135EC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1CEE659E" w14:textId="77777777" w:rsidR="003651BB" w:rsidRDefault="002147E4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  <w:sz w:val="20"/>
                <w:szCs w:val="20"/>
              </w:rPr>
              <w:t xml:space="preserve"> 4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1D4787" w:rsidRPr="001D4787">
              <w:rPr>
                <w:lang w:val="kk-KZ"/>
              </w:rPr>
              <w:t>Фазалық кроссмодуляциясы</w:t>
            </w:r>
          </w:p>
          <w:p w14:paraId="00BD31CC" w14:textId="77777777" w:rsidR="003651BB" w:rsidRDefault="003651B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14:paraId="752C18F3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37C62B2C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487316F8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0244F5B9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A937494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75EC1859" w14:textId="77777777" w:rsidR="003651BB" w:rsidRDefault="002147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9" w:type="dxa"/>
            <w:shd w:val="clear" w:color="auto" w:fill="auto"/>
          </w:tcPr>
          <w:p w14:paraId="7D6F0337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</w:tr>
      <w:tr w:rsidR="003651BB" w14:paraId="23CB93C2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4970A606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019E1D88" w14:textId="77777777" w:rsidR="003651BB" w:rsidRDefault="002147E4">
            <w:pPr>
              <w:pStyle w:val="a8"/>
              <w:spacing w:beforeAutospacing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29DFACB8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04F1DF2C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4E0B4F2C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22E92550" w14:textId="77777777" w:rsidR="003651BB" w:rsidRDefault="003651B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5493372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4477DE5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05B5A019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</w:tr>
      <w:tr w:rsidR="003651BB" w14:paraId="7BAA04DD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53F0478D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43F5D067" w14:textId="77777777" w:rsidR="003651BB" w:rsidRDefault="002147E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МТ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Midterm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Exam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9" w:type="dxa"/>
            <w:shd w:val="clear" w:color="auto" w:fill="auto"/>
          </w:tcPr>
          <w:p w14:paraId="4848D3A3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2CEBF459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309D5E4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5B5F8AAE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B5822FA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F42D4FE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41F1FDFF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</w:tr>
      <w:tr w:rsidR="003651BB" w14:paraId="5B123128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44897B56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694D5F31" w14:textId="77777777" w:rsidR="003651BB" w:rsidRDefault="002147E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C0FC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FC0FCD">
              <w:t xml:space="preserve">Поляризациялық қасиеттері. Поляризация </w:t>
            </w:r>
            <w:proofErr w:type="spellStart"/>
            <w:r w:rsidR="00FC0FCD">
              <w:t>режимінің</w:t>
            </w:r>
            <w:proofErr w:type="spellEnd"/>
            <w:r w:rsidR="00FC0FCD">
              <w:t xml:space="preserve"> </w:t>
            </w:r>
            <w:proofErr w:type="spellStart"/>
            <w:r w:rsidR="00FC0FCD">
              <w:t>дисперсиясы</w:t>
            </w:r>
            <w:proofErr w:type="spellEnd"/>
            <w:r w:rsidR="00FC0FCD">
              <w:t xml:space="preserve"> (PMD). </w:t>
            </w:r>
            <w:proofErr w:type="spellStart"/>
            <w:r w:rsidR="00FC0FCD">
              <w:t>Поляризацияға</w:t>
            </w:r>
            <w:proofErr w:type="spellEnd"/>
            <w:r w:rsidR="00FC0FCD">
              <w:t xml:space="preserve"> </w:t>
            </w:r>
            <w:proofErr w:type="spellStart"/>
            <w:r w:rsidR="00FC0FCD">
              <w:t>байланысты</w:t>
            </w:r>
            <w:proofErr w:type="spellEnd"/>
            <w:r w:rsidR="00FC0FCD">
              <w:t xml:space="preserve"> </w:t>
            </w:r>
            <w:proofErr w:type="spellStart"/>
            <w:r w:rsidR="00FC0FCD">
              <w:t>жоғалту</w:t>
            </w:r>
            <w:proofErr w:type="spellEnd"/>
            <w:r w:rsidR="00FC0FCD">
              <w:t xml:space="preserve">. Жүйнің бұзылуының басқа түрлері. </w:t>
            </w:r>
            <w:proofErr w:type="spellStart"/>
            <w:r w:rsidR="00FC0FCD">
              <w:t>Оптикалық</w:t>
            </w:r>
            <w:proofErr w:type="spellEnd"/>
            <w:r w:rsidR="00FC0FCD">
              <w:t xml:space="preserve"> </w:t>
            </w:r>
            <w:proofErr w:type="spellStart"/>
            <w:r w:rsidR="00FC0FCD">
              <w:t>байланысты</w:t>
            </w:r>
            <w:proofErr w:type="spellEnd"/>
            <w:r w:rsidR="00FC0FCD">
              <w:t xml:space="preserve"> </w:t>
            </w:r>
            <w:proofErr w:type="spellStart"/>
            <w:r w:rsidR="00FC0FCD">
              <w:t>жинақталған</w:t>
            </w:r>
            <w:proofErr w:type="spellEnd"/>
            <w:r w:rsidR="00FC0FCD">
              <w:t xml:space="preserve"> шу. </w:t>
            </w:r>
            <w:proofErr w:type="spellStart"/>
            <w:r w:rsidR="00FC0FCD">
              <w:t>Өз</w:t>
            </w:r>
            <w:proofErr w:type="spellEnd"/>
            <w:r w:rsidR="00FC0FCD">
              <w:rPr>
                <w:lang w:val="kk-KZ"/>
              </w:rPr>
              <w:t>д</w:t>
            </w:r>
            <w:r w:rsidR="00FC0FCD">
              <w:t>і</w:t>
            </w:r>
            <w:r w:rsidR="00FC0FCD">
              <w:rPr>
                <w:lang w:val="kk-KZ"/>
              </w:rPr>
              <w:t>к</w:t>
            </w:r>
            <w:r w:rsidR="00FC0FCD">
              <w:t xml:space="preserve"> </w:t>
            </w:r>
            <w:proofErr w:type="spellStart"/>
            <w:r w:rsidR="00FC0FCD">
              <w:t>сүзу</w:t>
            </w:r>
            <w:proofErr w:type="spellEnd"/>
            <w:r w:rsidR="00FC0FCD">
              <w:t xml:space="preserve"> </w:t>
            </w:r>
            <w:proofErr w:type="spellStart"/>
            <w:r w:rsidR="00FC0FCD">
              <w:t>әсері</w:t>
            </w:r>
            <w:proofErr w:type="spellEnd"/>
            <w:r w:rsidR="00FC0FCD">
              <w:t xml:space="preserve">. </w:t>
            </w:r>
            <w:proofErr w:type="spellStart"/>
            <w:r w:rsidR="001D4787">
              <w:t>Дисперсиялық</w:t>
            </w:r>
            <w:proofErr w:type="spellEnd"/>
            <w:r w:rsidR="001D4787">
              <w:t xml:space="preserve"> </w:t>
            </w:r>
            <w:proofErr w:type="spellStart"/>
            <w:r w:rsidR="001D4787">
              <w:t>сипаттамаларына</w:t>
            </w:r>
            <w:proofErr w:type="spellEnd"/>
            <w:r w:rsidR="001D4787">
              <w:t xml:space="preserve"> </w:t>
            </w:r>
            <w:proofErr w:type="spellStart"/>
            <w:r w:rsidR="001D4787">
              <w:t>сәйкес</w:t>
            </w:r>
            <w:proofErr w:type="spellEnd"/>
            <w:r w:rsidR="001D4787">
              <w:t xml:space="preserve"> </w:t>
            </w:r>
            <w:proofErr w:type="spellStart"/>
            <w:r w:rsidR="001D4787">
              <w:t>оптикалық</w:t>
            </w:r>
            <w:proofErr w:type="spellEnd"/>
            <w:r w:rsidR="001D4787">
              <w:t xml:space="preserve"> </w:t>
            </w:r>
            <w:proofErr w:type="spellStart"/>
            <w:r w:rsidR="001D4787">
              <w:t>сүзгілерді</w:t>
            </w:r>
            <w:proofErr w:type="spellEnd"/>
            <w:r w:rsidR="001D4787">
              <w:t xml:space="preserve"> таңдау.</w:t>
            </w:r>
          </w:p>
          <w:p w14:paraId="5849C98B" w14:textId="77777777" w:rsidR="003651BB" w:rsidRDefault="003651B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49" w:type="dxa"/>
            <w:shd w:val="clear" w:color="auto" w:fill="auto"/>
          </w:tcPr>
          <w:p w14:paraId="21C5C52C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3B29DD23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0154B60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5BF97C89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D2B8BBC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9C575A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3AD01068" w14:textId="77777777" w:rsidR="003651BB" w:rsidRPr="00FC0FCD" w:rsidRDefault="002147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 w:rsidRPr="00FC0F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 w:rsidRPr="00FC0FC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 w:rsidRPr="00FC0FC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дабейнедәріс</w:t>
            </w:r>
          </w:p>
        </w:tc>
      </w:tr>
      <w:tr w:rsidR="003651BB" w14:paraId="71D60D3B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63F4C164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3FAC0ED1" w14:textId="77777777" w:rsidR="003651BB" w:rsidRDefault="002147E4" w:rsidP="001D478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ПС </w:t>
            </w:r>
            <w:proofErr w:type="spellStart"/>
            <w:r w:rsidR="001D4787">
              <w:t>Дисперсиялық</w:t>
            </w:r>
            <w:proofErr w:type="spellEnd"/>
            <w:r w:rsidR="001D4787">
              <w:t xml:space="preserve"> </w:t>
            </w:r>
            <w:proofErr w:type="spellStart"/>
            <w:r w:rsidR="001D4787">
              <w:t>сипаттамаларына</w:t>
            </w:r>
            <w:proofErr w:type="spellEnd"/>
            <w:r w:rsidR="001D4787">
              <w:t xml:space="preserve"> </w:t>
            </w:r>
            <w:proofErr w:type="spellStart"/>
            <w:r w:rsidR="001D4787">
              <w:t>сәйкес</w:t>
            </w:r>
            <w:proofErr w:type="spellEnd"/>
            <w:r w:rsidR="001D4787">
              <w:t xml:space="preserve"> </w:t>
            </w:r>
            <w:proofErr w:type="spellStart"/>
            <w:r w:rsidR="001D4787">
              <w:t>оптикалық</w:t>
            </w:r>
            <w:proofErr w:type="spellEnd"/>
            <w:r w:rsidR="001D4787">
              <w:t xml:space="preserve"> </w:t>
            </w:r>
            <w:proofErr w:type="spellStart"/>
            <w:r w:rsidR="001D4787">
              <w:t>сүзгілерді</w:t>
            </w:r>
            <w:proofErr w:type="spellEnd"/>
            <w:r w:rsidR="001D4787">
              <w:t xml:space="preserve"> таңдау.</w:t>
            </w:r>
          </w:p>
        </w:tc>
        <w:tc>
          <w:tcPr>
            <w:tcW w:w="849" w:type="dxa"/>
            <w:shd w:val="clear" w:color="auto" w:fill="auto"/>
          </w:tcPr>
          <w:p w14:paraId="46C13A92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7DF0DA49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BF32E43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5B429109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3C2F82A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9B71A55" w14:textId="77777777" w:rsidR="003651BB" w:rsidRDefault="002147E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14:paraId="5079F5C3" w14:textId="77777777" w:rsidR="003651BB" w:rsidRDefault="00214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3651BB" w14:paraId="4633E437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3BC69701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4C9BE3E5" w14:textId="77777777" w:rsidR="003651BB" w:rsidRDefault="002147E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C0FC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FC0FCD">
              <w:t xml:space="preserve">ITU-T G.652 </w:t>
            </w:r>
            <w:proofErr w:type="spellStart"/>
            <w:r w:rsidR="00FC0FCD">
              <w:t>стандартына</w:t>
            </w:r>
            <w:proofErr w:type="spellEnd"/>
            <w:r w:rsidR="00FC0FCD">
              <w:t xml:space="preserve"> </w:t>
            </w:r>
            <w:proofErr w:type="spellStart"/>
            <w:r w:rsidR="00FC0FCD">
              <w:t>сәйкес</w:t>
            </w:r>
            <w:proofErr w:type="spellEnd"/>
            <w:r w:rsidR="00FC0FCD">
              <w:t xml:space="preserve"> </w:t>
            </w:r>
            <w:proofErr w:type="spellStart"/>
            <w:r w:rsidR="00FC0FCD">
              <w:t>келетін</w:t>
            </w:r>
            <w:proofErr w:type="spellEnd"/>
            <w:r w:rsidR="00FC0FCD">
              <w:t xml:space="preserve"> </w:t>
            </w:r>
            <w:proofErr w:type="spellStart"/>
            <w:r w:rsidR="00FC0FCD">
              <w:t>бір</w:t>
            </w:r>
            <w:proofErr w:type="spellEnd"/>
            <w:r w:rsidR="00FC0FCD">
              <w:t xml:space="preserve"> </w:t>
            </w:r>
            <w:proofErr w:type="spellStart"/>
            <w:r w:rsidR="00FC0FCD">
              <w:t>режимді</w:t>
            </w:r>
            <w:proofErr w:type="spellEnd"/>
            <w:r w:rsidR="00FC0FCD">
              <w:t xml:space="preserve"> </w:t>
            </w:r>
            <w:proofErr w:type="spellStart"/>
            <w:r w:rsidR="00FC0FCD">
              <w:t>оптикалық</w:t>
            </w:r>
            <w:proofErr w:type="spellEnd"/>
            <w:r w:rsidR="00FC0FCD">
              <w:t xml:space="preserve"> </w:t>
            </w:r>
            <w:proofErr w:type="spellStart"/>
            <w:r w:rsidR="00FC0FCD">
              <w:t>талшықтың</w:t>
            </w:r>
            <w:proofErr w:type="spellEnd"/>
            <w:r w:rsidR="00FC0FCD">
              <w:t xml:space="preserve"> </w:t>
            </w:r>
            <w:proofErr w:type="spellStart"/>
            <w:r w:rsidR="00FC0FCD">
              <w:t>сипаттамалық</w:t>
            </w:r>
            <w:proofErr w:type="spellEnd"/>
            <w:r w:rsidR="00FC0FCD">
              <w:t xml:space="preserve"> </w:t>
            </w:r>
            <w:proofErr w:type="spellStart"/>
            <w:r w:rsidR="00FC0FCD">
              <w:t>параметрлері</w:t>
            </w:r>
            <w:proofErr w:type="spellEnd"/>
            <w:r w:rsidR="00FC0FCD">
              <w:t xml:space="preserve">. ITU-T G.653 </w:t>
            </w:r>
            <w:proofErr w:type="spellStart"/>
            <w:r w:rsidR="00FC0FCD">
              <w:t>стандартына</w:t>
            </w:r>
            <w:proofErr w:type="spellEnd"/>
            <w:r w:rsidR="00FC0FCD">
              <w:t xml:space="preserve"> </w:t>
            </w:r>
            <w:proofErr w:type="spellStart"/>
            <w:r w:rsidR="00FC0FCD">
              <w:t>сәйкес</w:t>
            </w:r>
            <w:proofErr w:type="spellEnd"/>
            <w:r w:rsidR="00FC0FCD">
              <w:t xml:space="preserve"> </w:t>
            </w:r>
            <w:proofErr w:type="spellStart"/>
            <w:r w:rsidR="00FC0FCD">
              <w:t>келетін</w:t>
            </w:r>
            <w:proofErr w:type="spellEnd"/>
            <w:r w:rsidR="00FC0FCD">
              <w:t xml:space="preserve"> </w:t>
            </w:r>
            <w:proofErr w:type="spellStart"/>
            <w:r w:rsidR="00FC0FCD">
              <w:t>нөлдік</w:t>
            </w:r>
            <w:proofErr w:type="spellEnd"/>
            <w:r w:rsidR="00FC0FCD">
              <w:t xml:space="preserve"> </w:t>
            </w:r>
            <w:proofErr w:type="spellStart"/>
            <w:r w:rsidR="00FC0FCD">
              <w:t>дисперсиялық</w:t>
            </w:r>
            <w:proofErr w:type="spellEnd"/>
            <w:r w:rsidR="00FC0FCD">
              <w:t xml:space="preserve"> </w:t>
            </w:r>
            <w:proofErr w:type="spellStart"/>
            <w:r w:rsidR="00FC0FCD">
              <w:t>ауысымы</w:t>
            </w:r>
            <w:proofErr w:type="spellEnd"/>
            <w:r w:rsidR="00FC0FCD">
              <w:t xml:space="preserve"> бар </w:t>
            </w:r>
            <w:proofErr w:type="spellStart"/>
            <w:r w:rsidR="00FC0FCD">
              <w:t>бір</w:t>
            </w:r>
            <w:proofErr w:type="spellEnd"/>
            <w:r w:rsidR="00FC0FCD">
              <w:t xml:space="preserve"> </w:t>
            </w:r>
            <w:proofErr w:type="spellStart"/>
            <w:r w:rsidR="00FC0FCD">
              <w:t>режимді</w:t>
            </w:r>
            <w:proofErr w:type="spellEnd"/>
            <w:r w:rsidR="00FC0FCD">
              <w:t xml:space="preserve"> </w:t>
            </w:r>
            <w:proofErr w:type="spellStart"/>
            <w:r w:rsidR="00FC0FCD">
              <w:t>оптикалық</w:t>
            </w:r>
            <w:proofErr w:type="spellEnd"/>
            <w:r w:rsidR="00FC0FCD">
              <w:t xml:space="preserve"> </w:t>
            </w:r>
            <w:proofErr w:type="spellStart"/>
            <w:r w:rsidR="00FC0FCD">
              <w:t>талшықтың</w:t>
            </w:r>
            <w:proofErr w:type="spellEnd"/>
            <w:r w:rsidR="00FC0FCD">
              <w:t xml:space="preserve"> </w:t>
            </w:r>
            <w:proofErr w:type="spellStart"/>
            <w:r w:rsidR="00FC0FCD">
              <w:t>сипаттамалық</w:t>
            </w:r>
            <w:proofErr w:type="spellEnd"/>
            <w:r w:rsidR="00FC0FCD">
              <w:t xml:space="preserve"> </w:t>
            </w:r>
            <w:proofErr w:type="spellStart"/>
            <w:r w:rsidR="00FC0FCD">
              <w:t>параметрлері</w:t>
            </w:r>
            <w:proofErr w:type="spellEnd"/>
            <w:r w:rsidR="00FC0FCD">
              <w:t xml:space="preserve">. ITU-T G.654 </w:t>
            </w:r>
            <w:proofErr w:type="spellStart"/>
            <w:r w:rsidR="00FC0FCD">
              <w:t>стандартына</w:t>
            </w:r>
            <w:proofErr w:type="spellEnd"/>
            <w:r w:rsidR="00FC0FCD">
              <w:t xml:space="preserve"> </w:t>
            </w:r>
            <w:proofErr w:type="spellStart"/>
            <w:r w:rsidR="00FC0FCD">
              <w:t>сәйкес</w:t>
            </w:r>
            <w:proofErr w:type="spellEnd"/>
            <w:r w:rsidR="00FC0FCD">
              <w:t xml:space="preserve"> </w:t>
            </w:r>
            <w:proofErr w:type="spellStart"/>
            <w:r w:rsidR="00FC0FCD">
              <w:t>келетін</w:t>
            </w:r>
            <w:proofErr w:type="spellEnd"/>
            <w:r w:rsidR="00FC0FCD">
              <w:t xml:space="preserve"> </w:t>
            </w:r>
            <w:proofErr w:type="spellStart"/>
            <w:r w:rsidR="00FC0FCD">
              <w:t>бір</w:t>
            </w:r>
            <w:proofErr w:type="spellEnd"/>
            <w:r w:rsidR="00FC0FCD">
              <w:t xml:space="preserve"> </w:t>
            </w:r>
            <w:proofErr w:type="spellStart"/>
            <w:r w:rsidR="00FC0FCD">
              <w:t>режімді</w:t>
            </w:r>
            <w:proofErr w:type="spellEnd"/>
            <w:r w:rsidR="00FC0FCD">
              <w:t xml:space="preserve"> </w:t>
            </w:r>
            <w:proofErr w:type="spellStart"/>
            <w:r w:rsidR="00FC0FCD">
              <w:t>оптикалық</w:t>
            </w:r>
            <w:proofErr w:type="spellEnd"/>
            <w:r w:rsidR="00FC0FCD">
              <w:t xml:space="preserve"> </w:t>
            </w:r>
            <w:proofErr w:type="spellStart"/>
            <w:r w:rsidR="00FC0FCD">
              <w:t>талшықтың</w:t>
            </w:r>
            <w:proofErr w:type="spellEnd"/>
            <w:r w:rsidR="00FC0FCD">
              <w:t xml:space="preserve"> </w:t>
            </w:r>
            <w:proofErr w:type="spellStart"/>
            <w:r w:rsidR="00FC0FCD">
              <w:t>сипаттамалары</w:t>
            </w:r>
            <w:proofErr w:type="spellEnd"/>
            <w:r w:rsidR="00FC0FCD">
              <w:t xml:space="preserve">. </w:t>
            </w:r>
            <w:proofErr w:type="spellStart"/>
            <w:r w:rsidR="00FC0FCD">
              <w:t>Дисперсиясы</w:t>
            </w:r>
            <w:proofErr w:type="spellEnd"/>
            <w:r w:rsidR="00FC0FCD">
              <w:t xml:space="preserve"> </w:t>
            </w:r>
            <w:proofErr w:type="spellStart"/>
            <w:r w:rsidR="00FC0FCD">
              <w:t>нөлге</w:t>
            </w:r>
            <w:proofErr w:type="spellEnd"/>
            <w:r w:rsidR="00FC0FCD">
              <w:t xml:space="preserve"> </w:t>
            </w:r>
            <w:proofErr w:type="spellStart"/>
            <w:r w:rsidR="00FC0FCD">
              <w:t>тең</w:t>
            </w:r>
            <w:proofErr w:type="spellEnd"/>
            <w:r w:rsidR="00FC0FCD">
              <w:t xml:space="preserve"> </w:t>
            </w:r>
            <w:proofErr w:type="spellStart"/>
            <w:r w:rsidR="00FC0FCD">
              <w:t>емес</w:t>
            </w:r>
            <w:proofErr w:type="spellEnd"/>
            <w:r w:rsidR="00FC0FCD">
              <w:t xml:space="preserve"> </w:t>
            </w:r>
            <w:proofErr w:type="spellStart"/>
            <w:r w:rsidR="00FC0FCD">
              <w:t>бір</w:t>
            </w:r>
            <w:proofErr w:type="spellEnd"/>
            <w:r w:rsidR="00FC0FCD">
              <w:t xml:space="preserve"> </w:t>
            </w:r>
            <w:proofErr w:type="spellStart"/>
            <w:r w:rsidR="00FC0FCD">
              <w:t>режимді</w:t>
            </w:r>
            <w:proofErr w:type="spellEnd"/>
            <w:r w:rsidR="00FC0FCD">
              <w:t xml:space="preserve"> </w:t>
            </w:r>
            <w:proofErr w:type="spellStart"/>
            <w:r w:rsidR="00FC0FCD">
              <w:t>оптикалық</w:t>
            </w:r>
            <w:proofErr w:type="spellEnd"/>
            <w:r w:rsidR="00FC0FCD">
              <w:t xml:space="preserve"> </w:t>
            </w:r>
            <w:proofErr w:type="spellStart"/>
            <w:r w:rsidR="00FC0FCD">
              <w:t>талшықтың</w:t>
            </w:r>
            <w:proofErr w:type="spellEnd"/>
            <w:r w:rsidR="00FC0FCD">
              <w:t xml:space="preserve"> </w:t>
            </w:r>
            <w:proofErr w:type="spellStart"/>
            <w:r w:rsidR="00FC0FCD">
              <w:t>сипаттамалық</w:t>
            </w:r>
            <w:proofErr w:type="spellEnd"/>
            <w:r w:rsidR="00FC0FCD">
              <w:t xml:space="preserve"> </w:t>
            </w:r>
            <w:proofErr w:type="spellStart"/>
            <w:r w:rsidR="00FC0FCD">
              <w:t>параметрлері</w:t>
            </w:r>
            <w:proofErr w:type="spellEnd"/>
            <w:r w:rsidR="00FC0FCD">
              <w:t xml:space="preserve"> ITU-T G.655 </w:t>
            </w:r>
            <w:proofErr w:type="spellStart"/>
            <w:r w:rsidR="00FC0FCD">
              <w:t>стандартына</w:t>
            </w:r>
            <w:proofErr w:type="spellEnd"/>
            <w:r w:rsidR="00FC0FCD">
              <w:t xml:space="preserve"> </w:t>
            </w:r>
            <w:proofErr w:type="spellStart"/>
            <w:r w:rsidR="00FC0FCD">
              <w:t>сәйкес</w:t>
            </w:r>
            <w:proofErr w:type="spellEnd"/>
            <w:r w:rsidR="00FC0FCD">
              <w:t xml:space="preserve"> </w:t>
            </w:r>
            <w:proofErr w:type="spellStart"/>
            <w:r w:rsidR="00FC0FCD">
              <w:t>ауыстыр</w:t>
            </w:r>
            <w:proofErr w:type="spellEnd"/>
            <w:r w:rsidR="001D4787">
              <w:rPr>
                <w:lang w:val="kk-KZ"/>
              </w:rPr>
              <w:t>у</w:t>
            </w:r>
            <w:r w:rsidR="00FC0FCD">
              <w:t>.</w:t>
            </w:r>
          </w:p>
          <w:p w14:paraId="13829C90" w14:textId="77777777" w:rsidR="003651BB" w:rsidRDefault="003651B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49" w:type="dxa"/>
            <w:shd w:val="clear" w:color="auto" w:fill="auto"/>
          </w:tcPr>
          <w:p w14:paraId="14BD0806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32E97B23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4225C6F4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3E4E654B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090C23D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788FC1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282FA0AD" w14:textId="77777777" w:rsidR="003651BB" w:rsidRPr="00FC0FCD" w:rsidRDefault="002147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 w:rsidRPr="00FC0F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 w:rsidRPr="00FC0FC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 w:rsidRPr="00FC0FC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дабейнедәріс</w:t>
            </w:r>
          </w:p>
        </w:tc>
      </w:tr>
      <w:tr w:rsidR="003651BB" w14:paraId="1510C996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4FC6E3E0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1C20F6AC" w14:textId="77777777" w:rsidR="003651BB" w:rsidRDefault="002147E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ПС </w:t>
            </w:r>
            <w:r>
              <w:rPr>
                <w:bCs/>
                <w:sz w:val="20"/>
                <w:szCs w:val="20"/>
                <w:lang w:val="kk-KZ" w:eastAsia="ar-SA"/>
              </w:rPr>
              <w:t>Фотодиодтардың санын және камера чипінің пайда болуын есептеңіз</w:t>
            </w:r>
          </w:p>
        </w:tc>
        <w:tc>
          <w:tcPr>
            <w:tcW w:w="849" w:type="dxa"/>
            <w:shd w:val="clear" w:color="auto" w:fill="auto"/>
          </w:tcPr>
          <w:p w14:paraId="37A3E659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25C8B136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F432608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6E16CA55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B5D1F61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E89B9DC" w14:textId="77777777" w:rsidR="003651BB" w:rsidRDefault="002147E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14:paraId="44ABFCDF" w14:textId="77777777" w:rsidR="003651BB" w:rsidRDefault="00214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3651BB" w14:paraId="72D6185B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40123969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16315AA5" w14:textId="77777777" w:rsidR="003651BB" w:rsidRDefault="002147E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СОӨЖ 6. СӨЖ 5 </w:t>
            </w:r>
            <w:proofErr w:type="spellStart"/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49" w:type="dxa"/>
            <w:shd w:val="clear" w:color="auto" w:fill="auto"/>
          </w:tcPr>
          <w:p w14:paraId="7E6F3C30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0C64EBE3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6BA0D0E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7A937E4A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760E388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B059B9E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112FD39E" w14:textId="77777777" w:rsidR="003651BB" w:rsidRDefault="00214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3651BB" w14:paraId="4DC06EA9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1A715199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08541BD9" w14:textId="77777777" w:rsidR="003651BB" w:rsidRDefault="002147E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СӨЖ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1D478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D4787">
              <w:t>ITU-T G.655 стандарты</w:t>
            </w:r>
          </w:p>
        </w:tc>
        <w:tc>
          <w:tcPr>
            <w:tcW w:w="849" w:type="dxa"/>
            <w:shd w:val="clear" w:color="auto" w:fill="auto"/>
          </w:tcPr>
          <w:p w14:paraId="1DBD0F54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7901C588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403DF34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</w:t>
            </w:r>
          </w:p>
        </w:tc>
        <w:tc>
          <w:tcPr>
            <w:tcW w:w="566" w:type="dxa"/>
            <w:shd w:val="clear" w:color="auto" w:fill="auto"/>
          </w:tcPr>
          <w:p w14:paraId="33969DD7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43213AD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0029B422" w14:textId="77777777" w:rsidR="003651BB" w:rsidRDefault="002147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Проблемалық </w:t>
            </w:r>
            <w:r>
              <w:rPr>
                <w:sz w:val="20"/>
                <w:szCs w:val="20"/>
                <w:lang w:val="kk-KZ"/>
              </w:rPr>
              <w:lastRenderedPageBreak/>
              <w:t>тапсырма</w:t>
            </w:r>
          </w:p>
        </w:tc>
        <w:tc>
          <w:tcPr>
            <w:tcW w:w="1419" w:type="dxa"/>
            <w:shd w:val="clear" w:color="auto" w:fill="auto"/>
          </w:tcPr>
          <w:p w14:paraId="5AF03F7C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</w:tr>
      <w:tr w:rsidR="003651BB" w:rsidRPr="00FC0FCD" w14:paraId="188FE48B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6A621FDC" w14:textId="77777777" w:rsidR="003651BB" w:rsidRDefault="002147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516D2C4A" w14:textId="77777777" w:rsidR="003651BB" w:rsidRPr="00FC0FCD" w:rsidRDefault="002147E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C0FCD">
              <w:rPr>
                <w:b/>
                <w:bCs/>
                <w:sz w:val="20"/>
                <w:szCs w:val="20"/>
                <w:lang w:val="kk-KZ" w:eastAsia="ar-SA"/>
              </w:rPr>
              <w:t xml:space="preserve">  </w:t>
            </w:r>
            <w:r w:rsidR="00FC0FCD" w:rsidRPr="00FC0FCD">
              <w:rPr>
                <w:lang w:val="kk-KZ"/>
              </w:rPr>
              <w:t>SONET желілеріндегі регенераторлар. Талшықты-оптикалық күшейткіштер. Лазерлік диодтық күшейткіштер. EDFA күшейткіштерінің маңызды жұмыс параметрлері. Пайда және шығыс сипаттамасы. Жақсартылған өздігінен эмиссия (ASE). Раман күшейткіштері</w:t>
            </w:r>
            <w:r w:rsidR="00FC0FCD">
              <w:rPr>
                <w:lang w:val="kk-KZ"/>
              </w:rPr>
              <w:t xml:space="preserve">. </w:t>
            </w:r>
          </w:p>
          <w:p w14:paraId="6448E5E7" w14:textId="77777777" w:rsidR="003651BB" w:rsidRDefault="003651B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49" w:type="dxa"/>
            <w:shd w:val="clear" w:color="auto" w:fill="auto"/>
          </w:tcPr>
          <w:p w14:paraId="5BA8B2A5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71DA5B13" w14:textId="77777777" w:rsidR="003651BB" w:rsidRPr="00FC0FCD" w:rsidRDefault="002147E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C0FCD">
              <w:rPr>
                <w:sz w:val="20"/>
                <w:szCs w:val="20"/>
                <w:lang w:val="kk-KZ"/>
              </w:rPr>
              <w:t>ЖИ</w:t>
            </w:r>
          </w:p>
          <w:p w14:paraId="60E4E0C3" w14:textId="77777777" w:rsidR="003651BB" w:rsidRPr="00FC0FCD" w:rsidRDefault="002147E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C0FCD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478F723B" w14:textId="77777777" w:rsidR="003651BB" w:rsidRPr="00FC0FCD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 w:rsidRPr="00FC0FC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51E0FA8" w14:textId="77777777" w:rsidR="003651BB" w:rsidRPr="00FC0FCD" w:rsidRDefault="003651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D4B9226" w14:textId="77777777" w:rsidR="003651BB" w:rsidRPr="00FC0FCD" w:rsidRDefault="003651B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  <w:shd w:val="clear" w:color="auto" w:fill="auto"/>
          </w:tcPr>
          <w:p w14:paraId="673287C8" w14:textId="77777777" w:rsidR="003651BB" w:rsidRPr="00FC0FCD" w:rsidRDefault="002147E4">
            <w:pPr>
              <w:jc w:val="both"/>
              <w:rPr>
                <w:sz w:val="20"/>
                <w:szCs w:val="20"/>
                <w:lang w:val="kk-KZ"/>
              </w:rPr>
            </w:pPr>
            <w:r w:rsidRPr="00FC0FCD">
              <w:rPr>
                <w:sz w:val="20"/>
                <w:szCs w:val="20"/>
                <w:lang w:val="kk-KZ"/>
              </w:rPr>
              <w:t>MS Teams/Zoom- дабейнедәріс</w:t>
            </w:r>
          </w:p>
        </w:tc>
      </w:tr>
      <w:tr w:rsidR="003651BB" w:rsidRPr="00FC0FCD" w14:paraId="66D40C4C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633F56A6" w14:textId="77777777" w:rsidR="003651BB" w:rsidRPr="00FC0FCD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 w:rsidRPr="00FC0FC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0FEC1A50" w14:textId="77777777" w:rsidR="003651BB" w:rsidRPr="00FC0FCD" w:rsidRDefault="002147E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C0FCD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D4787">
              <w:rPr>
                <w:b/>
                <w:bCs/>
                <w:sz w:val="20"/>
                <w:szCs w:val="20"/>
                <w:lang w:val="kk-KZ" w:eastAsia="ar-SA"/>
              </w:rPr>
              <w:t xml:space="preserve">  </w:t>
            </w:r>
            <w:r w:rsidR="001D4787" w:rsidRPr="00FC0FCD">
              <w:rPr>
                <w:lang w:val="kk-KZ"/>
              </w:rPr>
              <w:t>Раман күшейткіштері</w:t>
            </w:r>
            <w:r w:rsidR="001D4787">
              <w:rPr>
                <w:lang w:val="kk-KZ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6FBA3A23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56555111" w14:textId="77777777" w:rsidR="003651BB" w:rsidRPr="00FC0FCD" w:rsidRDefault="002147E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C0FCD">
              <w:rPr>
                <w:sz w:val="20"/>
                <w:szCs w:val="20"/>
                <w:lang w:val="kk-KZ"/>
              </w:rPr>
              <w:t>ЖИ</w:t>
            </w:r>
          </w:p>
          <w:p w14:paraId="2213D8DD" w14:textId="77777777" w:rsidR="003651BB" w:rsidRPr="00FC0FCD" w:rsidRDefault="002147E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C0FCD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6E734809" w14:textId="77777777" w:rsidR="003651BB" w:rsidRPr="00FC0FCD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 w:rsidRPr="00FC0FC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9F727C" w14:textId="77777777" w:rsidR="003651BB" w:rsidRPr="00FC0FCD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 w:rsidRPr="00FC0FC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AF7EA92" w14:textId="77777777" w:rsidR="003651BB" w:rsidRPr="00FC0FCD" w:rsidRDefault="002147E4">
            <w:pPr>
              <w:jc w:val="both"/>
              <w:rPr>
                <w:sz w:val="20"/>
                <w:szCs w:val="20"/>
                <w:lang w:val="kk-KZ"/>
              </w:rPr>
            </w:pPr>
            <w:r w:rsidRPr="00FC0FC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9" w:type="dxa"/>
            <w:shd w:val="clear" w:color="auto" w:fill="auto"/>
          </w:tcPr>
          <w:p w14:paraId="33EEAF9E" w14:textId="77777777" w:rsidR="003651BB" w:rsidRPr="00FC0FCD" w:rsidRDefault="002147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3651BB" w14:paraId="043CA5F5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6FE8BFE2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 w:rsidRPr="00FC0FCD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F16401B" w14:textId="77777777" w:rsidR="003651BB" w:rsidRDefault="002147E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C0FCD">
              <w:rPr>
                <w:bCs/>
                <w:sz w:val="20"/>
                <w:szCs w:val="20"/>
                <w:lang w:val="kk-KZ" w:eastAsia="ar-SA"/>
              </w:rPr>
              <w:t xml:space="preserve">  </w:t>
            </w:r>
            <w:r w:rsidR="00FC0FCD" w:rsidRPr="00FC0FCD">
              <w:rPr>
                <w:lang w:val="kk-KZ"/>
              </w:rPr>
              <w:t xml:space="preserve">WDM жүйелерінің негіздері. Fabry-Perot интерферометрі. </w:t>
            </w:r>
            <w:r w:rsidR="00FC0FCD" w:rsidRPr="002E5797">
              <w:rPr>
                <w:lang w:val="kk-KZ"/>
              </w:rPr>
              <w:t>Мах—Цендер</w:t>
            </w:r>
            <w:r w:rsidR="00FC0FCD" w:rsidRPr="00FC0FCD">
              <w:rPr>
                <w:lang w:val="kk-KZ"/>
              </w:rPr>
              <w:t xml:space="preserve"> сүзгілері. Bragg торлары және талшықты-оптикалық Bragg торлары (FBG). FBG кейбір типтік қосымшалары. Ж</w:t>
            </w:r>
            <w:r w:rsidR="00FC0FCD">
              <w:rPr>
                <w:lang w:val="kk-KZ"/>
              </w:rPr>
              <w:t>ұқақабықш</w:t>
            </w:r>
            <w:r w:rsidR="00FC0FCD" w:rsidRPr="00FC0FCD">
              <w:rPr>
                <w:lang w:val="kk-KZ"/>
              </w:rPr>
              <w:t xml:space="preserve">алы сүзгілер. Толқын бағыттағыштар массивіндегі дифракциялық тор. WDM жүйелерінде қолданылатын толқын ұзындықтарын тағайындауға арналған ITU-T ұсыныстары. </w:t>
            </w:r>
            <w:r w:rsidR="00FC0FCD">
              <w:t xml:space="preserve">WDM </w:t>
            </w:r>
            <w:proofErr w:type="spellStart"/>
            <w:r w:rsidR="00FC0FCD">
              <w:t>жүйелерінің</w:t>
            </w:r>
            <w:proofErr w:type="spellEnd"/>
            <w:r w:rsidR="00FC0FCD">
              <w:t xml:space="preserve"> </w:t>
            </w:r>
            <w:proofErr w:type="spellStart"/>
            <w:r w:rsidR="00FC0FCD">
              <w:t>типтік</w:t>
            </w:r>
            <w:proofErr w:type="spellEnd"/>
            <w:r w:rsidR="00FC0FCD">
              <w:t xml:space="preserve"> </w:t>
            </w:r>
            <w:proofErr w:type="spellStart"/>
            <w:r w:rsidR="00FC0FCD">
              <w:t>сипаттамалары</w:t>
            </w:r>
            <w:proofErr w:type="spellEnd"/>
            <w:r w:rsidR="00FC0FCD">
              <w:t>.</w:t>
            </w:r>
          </w:p>
          <w:p w14:paraId="23A62127" w14:textId="77777777" w:rsidR="003651BB" w:rsidRDefault="003651B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49" w:type="dxa"/>
            <w:shd w:val="clear" w:color="auto" w:fill="auto"/>
          </w:tcPr>
          <w:p w14:paraId="3752AABD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796CD8C4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FC4DBAD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1E2C5B15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6AF094D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048C31" w14:textId="77777777" w:rsidR="003651BB" w:rsidRDefault="003651B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5D82F6A3" w14:textId="77777777" w:rsidR="003651BB" w:rsidRPr="00FC0FCD" w:rsidRDefault="00214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 w:rsidRPr="00FC0F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 w:rsidRPr="00FC0FC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 w:rsidRPr="00FC0FC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дабейнедәріс</w:t>
            </w:r>
          </w:p>
        </w:tc>
      </w:tr>
      <w:tr w:rsidR="003651BB" w14:paraId="0633C3EF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25B75A35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14:paraId="060C718F" w14:textId="77777777" w:rsidR="003651BB" w:rsidRDefault="002147E4" w:rsidP="001D478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ПС </w:t>
            </w:r>
            <w:r w:rsidR="001D4787">
              <w:rPr>
                <w:bCs/>
                <w:sz w:val="20"/>
                <w:szCs w:val="20"/>
                <w:lang w:val="kk-KZ"/>
              </w:rPr>
              <w:t xml:space="preserve">   </w:t>
            </w:r>
            <w:r w:rsidR="001D4787">
              <w:t xml:space="preserve">WDM </w:t>
            </w:r>
            <w:proofErr w:type="spellStart"/>
            <w:r w:rsidR="001D4787">
              <w:t>жүйелерінің</w:t>
            </w:r>
            <w:proofErr w:type="spellEnd"/>
            <w:r w:rsidR="001D4787">
              <w:t xml:space="preserve"> </w:t>
            </w:r>
            <w:proofErr w:type="spellStart"/>
            <w:r w:rsidR="001D4787">
              <w:t>типтік</w:t>
            </w:r>
            <w:proofErr w:type="spellEnd"/>
            <w:r w:rsidR="001D4787">
              <w:t xml:space="preserve"> </w:t>
            </w:r>
            <w:proofErr w:type="spellStart"/>
            <w:r w:rsidR="001D4787">
              <w:t>сипаттамалары</w:t>
            </w:r>
            <w:proofErr w:type="spellEnd"/>
            <w:r w:rsidR="001D4787">
              <w:t>.</w:t>
            </w:r>
          </w:p>
        </w:tc>
        <w:tc>
          <w:tcPr>
            <w:tcW w:w="849" w:type="dxa"/>
            <w:shd w:val="clear" w:color="auto" w:fill="auto"/>
          </w:tcPr>
          <w:p w14:paraId="266D274F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4489C98E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5062DD7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09198878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39524B5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BAE07AC" w14:textId="77777777" w:rsidR="003651BB" w:rsidRDefault="002147E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14:paraId="5E693C1B" w14:textId="77777777" w:rsidR="003651BB" w:rsidRDefault="00214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3651BB" w14:paraId="7E44DF9F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0AF05F6D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42898388" w14:textId="77777777" w:rsidR="003651BB" w:rsidRDefault="002147E4" w:rsidP="001D478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C0FC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FC0FCD">
              <w:t>Синхронды</w:t>
            </w:r>
            <w:proofErr w:type="spellEnd"/>
            <w:r w:rsidR="00FC0FCD">
              <w:t xml:space="preserve"> </w:t>
            </w:r>
            <w:proofErr w:type="spellStart"/>
            <w:r w:rsidR="00FC0FCD">
              <w:t>оптикалық</w:t>
            </w:r>
            <w:proofErr w:type="spellEnd"/>
            <w:r w:rsidR="00FC0FCD">
              <w:t xml:space="preserve"> </w:t>
            </w:r>
            <w:proofErr w:type="spellStart"/>
            <w:r w:rsidR="00FC0FCD">
              <w:t>желілер</w:t>
            </w:r>
            <w:proofErr w:type="spellEnd"/>
            <w:r w:rsidR="00FC0FCD">
              <w:t xml:space="preserve"> (SONET). SONET тақырыптарының үш қабаты. SPE </w:t>
            </w:r>
            <w:proofErr w:type="spellStart"/>
            <w:r w:rsidR="00FC0FCD">
              <w:t>құрастыру</w:t>
            </w:r>
            <w:proofErr w:type="spellEnd"/>
            <w:r w:rsidR="00FC0FCD">
              <w:t xml:space="preserve"> / </w:t>
            </w:r>
            <w:proofErr w:type="spellStart"/>
            <w:r w:rsidR="00FC0FCD">
              <w:t>бөлшектеу</w:t>
            </w:r>
            <w:proofErr w:type="spellEnd"/>
            <w:r w:rsidR="00FC0FCD">
              <w:t xml:space="preserve"> </w:t>
            </w:r>
            <w:proofErr w:type="spellStart"/>
            <w:r w:rsidR="00FC0FCD">
              <w:t>процесі</w:t>
            </w:r>
            <w:proofErr w:type="spellEnd"/>
            <w:r w:rsidR="00FC0FCD">
              <w:t xml:space="preserve">. </w:t>
            </w:r>
            <w:proofErr w:type="spellStart"/>
            <w:r w:rsidR="00FC0FCD">
              <w:t>Кірісті</w:t>
            </w:r>
            <w:proofErr w:type="spellEnd"/>
            <w:r w:rsidR="00FC0FCD">
              <w:t xml:space="preserve"> / </w:t>
            </w:r>
            <w:proofErr w:type="spellStart"/>
            <w:r w:rsidR="00FC0FCD">
              <w:t>шығуды</w:t>
            </w:r>
            <w:proofErr w:type="spellEnd"/>
            <w:r w:rsidR="00FC0FCD">
              <w:t xml:space="preserve"> </w:t>
            </w:r>
            <w:proofErr w:type="spellStart"/>
            <w:r w:rsidR="00FC0FCD">
              <w:t>мультиплекстеу</w:t>
            </w:r>
            <w:proofErr w:type="spellEnd"/>
            <w:r w:rsidR="00FC0FCD">
              <w:t xml:space="preserve"> (ADM). </w:t>
            </w:r>
            <w:proofErr w:type="spellStart"/>
            <w:r w:rsidR="00FC0FCD">
              <w:t>Автоматты</w:t>
            </w:r>
            <w:proofErr w:type="spellEnd"/>
            <w:r w:rsidR="00FC0FCD">
              <w:t xml:space="preserve"> </w:t>
            </w:r>
            <w:proofErr w:type="spellStart"/>
            <w:r w:rsidR="00FC0FCD">
              <w:t>қорғаныс</w:t>
            </w:r>
            <w:proofErr w:type="spellEnd"/>
            <w:r w:rsidR="00FC0FCD">
              <w:t xml:space="preserve"> </w:t>
            </w:r>
            <w:proofErr w:type="spellStart"/>
            <w:r w:rsidR="00FC0FCD">
              <w:t>коммутациясы</w:t>
            </w:r>
            <w:proofErr w:type="spellEnd"/>
            <w:r w:rsidR="00FC0FCD">
              <w:t xml:space="preserve"> (APS). SONET </w:t>
            </w:r>
            <w:proofErr w:type="spellStart"/>
            <w:r w:rsidR="00FC0FCD">
              <w:t>сақина</w:t>
            </w:r>
            <w:proofErr w:type="spellEnd"/>
            <w:r w:rsidR="00FC0FCD">
              <w:t xml:space="preserve"> </w:t>
            </w:r>
            <w:proofErr w:type="spellStart"/>
            <w:r w:rsidR="00FC0FCD">
              <w:t>архитектурасы</w:t>
            </w:r>
            <w:proofErr w:type="spellEnd"/>
            <w:r w:rsidR="00FC0FCD">
              <w:t xml:space="preserve">. SDH </w:t>
            </w:r>
            <w:proofErr w:type="spellStart"/>
            <w:r w:rsidR="00FC0FCD">
              <w:t>синхронды</w:t>
            </w:r>
            <w:proofErr w:type="spellEnd"/>
            <w:r w:rsidR="00FC0FCD">
              <w:t xml:space="preserve"> </w:t>
            </w:r>
            <w:proofErr w:type="spellStart"/>
            <w:r w:rsidR="00FC0FCD">
              <w:t>цифрлық</w:t>
            </w:r>
            <w:proofErr w:type="spellEnd"/>
            <w:r w:rsidR="00FC0FCD">
              <w:t xml:space="preserve"> иерархия. </w:t>
            </w:r>
            <w:proofErr w:type="spellStart"/>
            <w:r w:rsidR="001D4787">
              <w:t>Стандартты</w:t>
            </w:r>
            <w:proofErr w:type="spellEnd"/>
            <w:r w:rsidR="001D4787">
              <w:t xml:space="preserve"> SDH </w:t>
            </w:r>
            <w:proofErr w:type="spellStart"/>
            <w:r w:rsidR="001D4787">
              <w:t>тарату</w:t>
            </w:r>
            <w:proofErr w:type="spellEnd"/>
            <w:r w:rsidR="001D4787">
              <w:t xml:space="preserve"> </w:t>
            </w:r>
            <w:proofErr w:type="spellStart"/>
            <w:r w:rsidR="001D4787">
              <w:t>жылдамдығы</w:t>
            </w:r>
            <w:proofErr w:type="spellEnd"/>
            <w:r w:rsidR="001D4787">
              <w:t xml:space="preserve"> </w:t>
            </w:r>
            <w:proofErr w:type="spellStart"/>
            <w:r w:rsidR="00FC0FCD">
              <w:t>Мультиплекстеудің</w:t>
            </w:r>
            <w:proofErr w:type="spellEnd"/>
            <w:r w:rsidR="00FC0FCD">
              <w:t xml:space="preserve"> </w:t>
            </w:r>
            <w:proofErr w:type="spellStart"/>
            <w:r w:rsidR="00FC0FCD">
              <w:t>негізгі</w:t>
            </w:r>
            <w:proofErr w:type="spellEnd"/>
            <w:r w:rsidR="00FC0FCD">
              <w:t xml:space="preserve"> </w:t>
            </w:r>
            <w:proofErr w:type="spellStart"/>
            <w:r w:rsidR="00FC0FCD">
              <w:t>схемасы</w:t>
            </w:r>
            <w:proofErr w:type="spellEnd"/>
            <w:r w:rsidR="00FC0FCD">
              <w:t xml:space="preserve">. 51,84 Мбит / с </w:t>
            </w:r>
            <w:proofErr w:type="spellStart"/>
            <w:r w:rsidR="00FC0FCD">
              <w:t>интерфейске</w:t>
            </w:r>
            <w:proofErr w:type="spellEnd"/>
            <w:r w:rsidR="00FC0FCD">
              <w:t xml:space="preserve"> </w:t>
            </w:r>
            <w:proofErr w:type="spellStart"/>
            <w:r w:rsidR="00FC0FCD">
              <w:t>арналған</w:t>
            </w:r>
            <w:proofErr w:type="spellEnd"/>
            <w:r w:rsidR="00FC0FCD">
              <w:t xml:space="preserve"> фрейм </w:t>
            </w:r>
            <w:proofErr w:type="spellStart"/>
            <w:r w:rsidR="00FC0FCD">
              <w:t>құрылымы</w:t>
            </w:r>
            <w:proofErr w:type="spellEnd"/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3087D552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660F6741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7F918DA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2A3B6725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F0CB56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B5745E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573DF09F" w14:textId="77777777" w:rsidR="003651BB" w:rsidRPr="00FC0FCD" w:rsidRDefault="002147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 w:rsidRPr="00FC0F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 w:rsidRPr="00FC0FC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 w:rsidRPr="00FC0FC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дабейнедәріс</w:t>
            </w:r>
          </w:p>
        </w:tc>
      </w:tr>
      <w:tr w:rsidR="003651BB" w14:paraId="76B454B3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3343CB20" w14:textId="77777777" w:rsidR="003651BB" w:rsidRDefault="002147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4AD467E9" w14:textId="77777777" w:rsidR="003651BB" w:rsidRDefault="002147E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ПС Берілген энергиялар деңгейлері үшін кванттық күшейткіштің спектрлік сипаттамаларын есептеу.</w:t>
            </w:r>
          </w:p>
        </w:tc>
        <w:tc>
          <w:tcPr>
            <w:tcW w:w="849" w:type="dxa"/>
            <w:shd w:val="clear" w:color="auto" w:fill="auto"/>
          </w:tcPr>
          <w:p w14:paraId="51A334F4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7D335046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49B9341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4F6CE7F9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00C209D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C4BE2C2" w14:textId="77777777" w:rsidR="003651BB" w:rsidRDefault="002147E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14:paraId="5646D709" w14:textId="77777777" w:rsidR="003651BB" w:rsidRDefault="00214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3651BB" w14:paraId="0CCBF962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7F224E76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228F362" w14:textId="77777777" w:rsidR="003651BB" w:rsidRDefault="002147E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СОӨЖ </w:t>
            </w:r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. СӨЖ 6 </w:t>
            </w:r>
            <w:proofErr w:type="spellStart"/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49" w:type="dxa"/>
            <w:shd w:val="clear" w:color="auto" w:fill="auto"/>
          </w:tcPr>
          <w:p w14:paraId="580DF3CE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2A4F13AF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6B2DEFE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07217584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9A6081F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1924575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437F7C2F" w14:textId="77777777" w:rsidR="003651BB" w:rsidRDefault="00214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3651BB" w14:paraId="4BA642A9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082AE412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07C343E" w14:textId="77777777" w:rsidR="003651BB" w:rsidRDefault="002147E4" w:rsidP="001D478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СӨЖ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6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D478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  <w:proofErr w:type="spellStart"/>
            <w:r w:rsidR="001D4787">
              <w:t>Стандартты</w:t>
            </w:r>
            <w:proofErr w:type="spellEnd"/>
            <w:r w:rsidR="001D4787">
              <w:t xml:space="preserve"> SDH </w:t>
            </w:r>
            <w:proofErr w:type="spellStart"/>
            <w:r w:rsidR="001D4787">
              <w:t>тарату</w:t>
            </w:r>
            <w:proofErr w:type="spellEnd"/>
            <w:r w:rsidR="001D4787">
              <w:t xml:space="preserve"> </w:t>
            </w:r>
            <w:proofErr w:type="spellStart"/>
            <w:r w:rsidR="001D4787">
              <w:t>жылдамдығы</w:t>
            </w:r>
            <w:proofErr w:type="spellEnd"/>
            <w:r w:rsidR="001D4787">
              <w:t>.</w:t>
            </w:r>
          </w:p>
        </w:tc>
        <w:tc>
          <w:tcPr>
            <w:tcW w:w="849" w:type="dxa"/>
            <w:shd w:val="clear" w:color="auto" w:fill="auto"/>
          </w:tcPr>
          <w:p w14:paraId="67ED2715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10013483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9483DF0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037CEA72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3ACB1D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6C8EFE1C" w14:textId="77777777" w:rsidR="003651BB" w:rsidRDefault="002147E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14:paraId="44B76B90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</w:tr>
      <w:tr w:rsidR="003651BB" w14:paraId="7F2847F8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445834F2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6F402CE" w14:textId="77777777" w:rsidR="003651BB" w:rsidRDefault="002147E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49" w:type="dxa"/>
            <w:shd w:val="clear" w:color="auto" w:fill="auto"/>
          </w:tcPr>
          <w:p w14:paraId="5A1C58F9" w14:textId="77777777" w:rsidR="003651BB" w:rsidRDefault="00214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4" w:type="dxa"/>
            <w:shd w:val="clear" w:color="auto" w:fill="auto"/>
          </w:tcPr>
          <w:p w14:paraId="0C8E34E2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468F6F35" w14:textId="77777777" w:rsidR="003651BB" w:rsidRDefault="002147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6" w:type="dxa"/>
            <w:shd w:val="clear" w:color="auto" w:fill="auto"/>
          </w:tcPr>
          <w:p w14:paraId="07AA2B6F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650F95F" w14:textId="77777777" w:rsidR="003651BB" w:rsidRDefault="00214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B7B8642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1CDA562A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</w:tr>
      <w:tr w:rsidR="003651BB" w14:paraId="417DF199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475DF692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AC91414" w14:textId="77777777" w:rsidR="003651BB" w:rsidRDefault="002147E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АБ2</w:t>
            </w:r>
          </w:p>
        </w:tc>
        <w:tc>
          <w:tcPr>
            <w:tcW w:w="849" w:type="dxa"/>
            <w:shd w:val="clear" w:color="auto" w:fill="auto"/>
          </w:tcPr>
          <w:p w14:paraId="0F1449B1" w14:textId="77777777" w:rsidR="003651BB" w:rsidRDefault="003651B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85BB9AF" w14:textId="77777777" w:rsidR="003651BB" w:rsidRDefault="003651B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6" w:type="dxa"/>
            <w:shd w:val="clear" w:color="auto" w:fill="auto"/>
          </w:tcPr>
          <w:p w14:paraId="11EF32C3" w14:textId="77777777" w:rsidR="003651BB" w:rsidRDefault="003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7B218F" w14:textId="77777777" w:rsidR="003651BB" w:rsidRDefault="002147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2EC31FB3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0EA3EB13" w14:textId="77777777" w:rsidR="003651BB" w:rsidRDefault="003651BB">
            <w:pPr>
              <w:jc w:val="both"/>
              <w:rPr>
                <w:sz w:val="20"/>
                <w:szCs w:val="20"/>
              </w:rPr>
            </w:pPr>
          </w:p>
        </w:tc>
      </w:tr>
    </w:tbl>
    <w:p w14:paraId="17AA4F2E" w14:textId="77777777" w:rsidR="003651BB" w:rsidRDefault="003651BB">
      <w:pPr>
        <w:rPr>
          <w:sz w:val="20"/>
          <w:szCs w:val="20"/>
        </w:rPr>
      </w:pPr>
    </w:p>
    <w:p w14:paraId="7BAC4DF5" w14:textId="77777777" w:rsidR="003651BB" w:rsidRDefault="003651BB">
      <w:pPr>
        <w:rPr>
          <w:sz w:val="20"/>
          <w:szCs w:val="20"/>
        </w:rPr>
      </w:pPr>
    </w:p>
    <w:p w14:paraId="1C379D54" w14:textId="77777777" w:rsidR="003651BB" w:rsidRDefault="002147E4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14:paraId="1C9B5398" w14:textId="77777777" w:rsidR="003651BB" w:rsidRDefault="002147E4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14:paraId="0DE2AAEA" w14:textId="77777777" w:rsidR="003651BB" w:rsidRDefault="002147E4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4BC38B6E" w14:textId="77777777" w:rsidR="003651BB" w:rsidRDefault="002147E4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27C8CC2F" w14:textId="77777777" w:rsidR="003651BB" w:rsidRDefault="002147E4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D4DFD04" w14:textId="77777777" w:rsidR="003651BB" w:rsidRDefault="002147E4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13F06968" w14:textId="77777777" w:rsidR="003651BB" w:rsidRDefault="002147E4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0908844A" w14:textId="77777777" w:rsidR="003651BB" w:rsidRDefault="003651BB">
      <w:pPr>
        <w:jc w:val="both"/>
        <w:rPr>
          <w:sz w:val="20"/>
          <w:szCs w:val="20"/>
          <w:lang w:val="kk-KZ"/>
        </w:rPr>
      </w:pPr>
    </w:p>
    <w:p w14:paraId="26C7C5A1" w14:textId="77777777" w:rsidR="003651BB" w:rsidRDefault="003651BB">
      <w:pPr>
        <w:jc w:val="both"/>
        <w:rPr>
          <w:sz w:val="20"/>
          <w:szCs w:val="20"/>
          <w:lang w:val="kk-KZ"/>
        </w:rPr>
      </w:pPr>
    </w:p>
    <w:p w14:paraId="58F5748C" w14:textId="77777777" w:rsidR="003651BB" w:rsidRDefault="003651BB">
      <w:pPr>
        <w:jc w:val="both"/>
        <w:rPr>
          <w:sz w:val="20"/>
          <w:szCs w:val="20"/>
          <w:lang w:val="kk-KZ"/>
        </w:rPr>
      </w:pPr>
    </w:p>
    <w:p w14:paraId="5B850E80" w14:textId="77777777" w:rsidR="003651BB" w:rsidRDefault="003651BB">
      <w:pPr>
        <w:jc w:val="both"/>
        <w:rPr>
          <w:sz w:val="20"/>
          <w:szCs w:val="20"/>
          <w:lang w:val="kk-KZ"/>
        </w:rPr>
      </w:pPr>
    </w:p>
    <w:p w14:paraId="1A8A3711" w14:textId="77777777" w:rsidR="003651BB" w:rsidRDefault="003651BB">
      <w:pPr>
        <w:jc w:val="both"/>
        <w:rPr>
          <w:sz w:val="20"/>
          <w:szCs w:val="20"/>
          <w:lang w:val="kk-KZ"/>
        </w:rPr>
      </w:pPr>
    </w:p>
    <w:p w14:paraId="436F569A" w14:textId="77777777" w:rsidR="003651BB" w:rsidRDefault="002147E4">
      <w:pPr>
        <w:rPr>
          <w:sz w:val="28"/>
          <w:szCs w:val="28"/>
        </w:rPr>
      </w:pPr>
      <w:r>
        <w:rPr>
          <w:sz w:val="20"/>
          <w:szCs w:val="20"/>
        </w:rPr>
        <w:t xml:space="preserve">Декан                             </w:t>
      </w:r>
      <w:r>
        <w:rPr>
          <w:sz w:val="28"/>
          <w:szCs w:val="28"/>
        </w:rPr>
        <w:t xml:space="preserve">____________________ </w:t>
      </w:r>
      <w:r>
        <w:rPr>
          <w:sz w:val="28"/>
          <w:szCs w:val="28"/>
          <w:lang w:val="kk-KZ"/>
        </w:rPr>
        <w:t>А.Е. Давлетов</w:t>
      </w:r>
    </w:p>
    <w:p w14:paraId="215A1A1A" w14:textId="77777777" w:rsidR="003651BB" w:rsidRDefault="003651BB">
      <w:pPr>
        <w:jc w:val="both"/>
        <w:rPr>
          <w:sz w:val="20"/>
          <w:szCs w:val="20"/>
        </w:rPr>
      </w:pPr>
    </w:p>
    <w:p w14:paraId="18A82E37" w14:textId="77777777" w:rsidR="003651BB" w:rsidRDefault="003651BB">
      <w:pPr>
        <w:jc w:val="both"/>
        <w:rPr>
          <w:sz w:val="20"/>
          <w:szCs w:val="20"/>
        </w:rPr>
      </w:pPr>
    </w:p>
    <w:p w14:paraId="0701B47F" w14:textId="77777777" w:rsidR="003651BB" w:rsidRDefault="002147E4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  <w:lang w:val="kk-KZ"/>
        </w:rPr>
        <w:t xml:space="preserve"> төрағасы</w:t>
      </w:r>
      <w:r>
        <w:rPr>
          <w:sz w:val="20"/>
          <w:szCs w:val="20"/>
        </w:rPr>
        <w:tab/>
      </w:r>
      <w:r>
        <w:rPr>
          <w:lang w:val="kk-KZ"/>
        </w:rPr>
        <w:t>_______________________Г.Т.Габдуллина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7762EAC" w14:textId="77777777" w:rsidR="003651BB" w:rsidRDefault="003651BB">
      <w:pPr>
        <w:jc w:val="both"/>
        <w:rPr>
          <w:sz w:val="20"/>
          <w:szCs w:val="20"/>
        </w:rPr>
      </w:pPr>
    </w:p>
    <w:p w14:paraId="3BE961B7" w14:textId="77777777" w:rsidR="003651BB" w:rsidRDefault="002147E4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</w:rPr>
        <w:tab/>
      </w:r>
      <w:r>
        <w:rPr>
          <w:lang w:val="kk-KZ"/>
        </w:rPr>
        <w:t>________________________ М.К.Ибраимов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3566C2C" w14:textId="77777777" w:rsidR="003651BB" w:rsidRDefault="003651BB">
      <w:pPr>
        <w:jc w:val="both"/>
        <w:rPr>
          <w:sz w:val="20"/>
          <w:szCs w:val="20"/>
        </w:rPr>
      </w:pPr>
    </w:p>
    <w:p w14:paraId="25807A6D" w14:textId="77777777" w:rsidR="003651BB" w:rsidRDefault="002147E4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Дәріскер                              </w:t>
      </w:r>
      <w:r>
        <w:rPr>
          <w:lang w:val="kk-KZ"/>
        </w:rPr>
        <w:t>_____________________   Е.А.Сванбаев</w:t>
      </w:r>
    </w:p>
    <w:p w14:paraId="4CE5620B" w14:textId="77777777" w:rsidR="003651BB" w:rsidRDefault="003651BB"/>
    <w:sectPr w:rsidR="003651BB" w:rsidSect="003651B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418"/>
    <w:multiLevelType w:val="multilevel"/>
    <w:tmpl w:val="383810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9612E6"/>
    <w:multiLevelType w:val="multilevel"/>
    <w:tmpl w:val="76867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D3047B8"/>
    <w:multiLevelType w:val="multilevel"/>
    <w:tmpl w:val="47B20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BB"/>
    <w:rsid w:val="001D4787"/>
    <w:rsid w:val="002147E4"/>
    <w:rsid w:val="002E5797"/>
    <w:rsid w:val="003651BB"/>
    <w:rsid w:val="00415927"/>
    <w:rsid w:val="00517F24"/>
    <w:rsid w:val="005A1AB6"/>
    <w:rsid w:val="00896095"/>
    <w:rsid w:val="009665D8"/>
    <w:rsid w:val="00B94BDC"/>
    <w:rsid w:val="00C60461"/>
    <w:rsid w:val="00ED4934"/>
    <w:rsid w:val="00F6319F"/>
    <w:rsid w:val="00F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8D9F"/>
  <w15:docId w15:val="{3FF3BEE0-BACC-45B6-B4AC-20656CF3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D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link w:val="4"/>
    <w:qFormat/>
    <w:rsid w:val="00706D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4">
    <w:name w:val="Заголовок 4 Знак"/>
    <w:basedOn w:val="a0"/>
    <w:link w:val="41"/>
    <w:qFormat/>
    <w:rsid w:val="00706D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Абзац списка Знак"/>
    <w:uiPriority w:val="34"/>
    <w:qFormat/>
    <w:locked/>
    <w:rsid w:val="00706D36"/>
    <w:rPr>
      <w:rFonts w:ascii="Calibri" w:eastAsia="Calibri" w:hAnsi="Calibri" w:cs="Times New Roman"/>
    </w:rPr>
  </w:style>
  <w:style w:type="character" w:customStyle="1" w:styleId="shorttext">
    <w:name w:val="short_text"/>
    <w:qFormat/>
    <w:rsid w:val="00706D36"/>
    <w:rPr>
      <w:rFonts w:cs="Times New Roman"/>
    </w:rPr>
  </w:style>
  <w:style w:type="character" w:customStyle="1" w:styleId="-">
    <w:name w:val="Интернет-ссылка"/>
    <w:uiPriority w:val="99"/>
    <w:rsid w:val="00706D36"/>
    <w:rPr>
      <w:color w:val="0000FF"/>
      <w:u w:val="single"/>
    </w:rPr>
  </w:style>
  <w:style w:type="character" w:customStyle="1" w:styleId="ListLabel1">
    <w:name w:val="ListLabel 1"/>
    <w:qFormat/>
    <w:rsid w:val="003651BB"/>
    <w:rPr>
      <w:rFonts w:eastAsia="Times New Roman" w:cs="Times New Roman"/>
      <w:b w:val="0"/>
    </w:rPr>
  </w:style>
  <w:style w:type="character" w:customStyle="1" w:styleId="ListLabel2">
    <w:name w:val="ListLabel 2"/>
    <w:qFormat/>
    <w:rsid w:val="003651BB"/>
    <w:rPr>
      <w:sz w:val="20"/>
      <w:szCs w:val="20"/>
      <w:shd w:val="clear" w:color="auto" w:fill="FFFFFF"/>
      <w:lang w:val="en-US"/>
    </w:rPr>
  </w:style>
  <w:style w:type="character" w:customStyle="1" w:styleId="ListLabel3">
    <w:name w:val="ListLabel 3"/>
    <w:qFormat/>
    <w:rsid w:val="003651BB"/>
    <w:rPr>
      <w:sz w:val="20"/>
      <w:szCs w:val="20"/>
      <w:lang w:val="kk-KZ"/>
    </w:rPr>
  </w:style>
  <w:style w:type="character" w:customStyle="1" w:styleId="ListLabel4">
    <w:name w:val="ListLabel 4"/>
    <w:qFormat/>
    <w:rsid w:val="003651BB"/>
    <w:rPr>
      <w:sz w:val="20"/>
      <w:szCs w:val="20"/>
      <w:lang w:eastAsia="ar-SA"/>
    </w:rPr>
  </w:style>
  <w:style w:type="character" w:customStyle="1" w:styleId="ListLabel5">
    <w:name w:val="ListLabel 5"/>
    <w:qFormat/>
    <w:rsid w:val="003651BB"/>
    <w:rPr>
      <w:sz w:val="20"/>
      <w:szCs w:val="20"/>
      <w:lang w:val="en-US" w:eastAsia="ar-SA"/>
    </w:rPr>
  </w:style>
  <w:style w:type="paragraph" w:customStyle="1" w:styleId="1">
    <w:name w:val="Заголовок1"/>
    <w:basedOn w:val="a"/>
    <w:next w:val="a4"/>
    <w:qFormat/>
    <w:rsid w:val="003651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651BB"/>
    <w:pPr>
      <w:spacing w:after="140" w:line="276" w:lineRule="auto"/>
    </w:pPr>
  </w:style>
  <w:style w:type="paragraph" w:styleId="a5">
    <w:name w:val="List"/>
    <w:basedOn w:val="a4"/>
    <w:rsid w:val="003651BB"/>
    <w:rPr>
      <w:rFonts w:cs="Arial"/>
    </w:rPr>
  </w:style>
  <w:style w:type="paragraph" w:customStyle="1" w:styleId="10">
    <w:name w:val="Название объекта1"/>
    <w:basedOn w:val="a"/>
    <w:qFormat/>
    <w:rsid w:val="003651BB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3651BB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706D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qFormat/>
    <w:rsid w:val="00706D36"/>
    <w:pPr>
      <w:spacing w:beforeAutospacing="1" w:afterAutospacing="1"/>
    </w:pPr>
  </w:style>
  <w:style w:type="paragraph" w:customStyle="1" w:styleId="11">
    <w:name w:val="Обычный1"/>
    <w:uiPriority w:val="99"/>
    <w:qFormat/>
    <w:rsid w:val="00706D36"/>
    <w:pPr>
      <w:suppressAutoHyphens/>
    </w:pPr>
    <w:rPr>
      <w:rFonts w:ascii="Times New Roman" w:eastAsia="Arial" w:hAnsi="Times New Roman" w:cs="Times New Roman"/>
      <w:szCs w:val="20"/>
      <w:lang w:eastAsia="ar-SA"/>
    </w:rPr>
  </w:style>
  <w:style w:type="paragraph" w:styleId="a9">
    <w:name w:val="No Spacing"/>
    <w:uiPriority w:val="1"/>
    <w:qFormat/>
    <w:rsid w:val="00706D36"/>
    <w:rPr>
      <w:rFonts w:cs="Times New Roman"/>
      <w:sz w:val="24"/>
    </w:rPr>
  </w:style>
  <w:style w:type="table" w:styleId="aa">
    <w:name w:val="Table Grid"/>
    <w:basedOn w:val="a1"/>
    <w:rsid w:val="00706D36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k_XB2Gb_BA&amp;list=PLKT-Mf5xK5brEZe4V2R9bPq5PRpK9kPvw" TargetMode="External"/><Relationship Id="rId5" Type="http://schemas.openxmlformats.org/officeDocument/2006/relationships/hyperlink" Target="https://www.youtube.com/user/Zefar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1960</Words>
  <Characters>11176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</dc:creator>
  <dc:description/>
  <cp:lastModifiedBy>Елдос Сванбаев</cp:lastModifiedBy>
  <cp:revision>2</cp:revision>
  <dcterms:created xsi:type="dcterms:W3CDTF">2021-09-08T16:38:00Z</dcterms:created>
  <dcterms:modified xsi:type="dcterms:W3CDTF">2021-09-08T16:38:00Z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